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1A931" w14:textId="77777777" w:rsidR="00D16E00" w:rsidRPr="0077316F" w:rsidRDefault="00716129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731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Department of Technical Education</w:t>
      </w:r>
    </w:p>
    <w:p w14:paraId="41349AFC" w14:textId="77777777" w:rsidR="00D16E00" w:rsidRPr="0077316F" w:rsidRDefault="00716129">
      <w:pPr>
        <w:tabs>
          <w:tab w:val="left" w:pos="90"/>
        </w:tabs>
        <w:spacing w:after="0" w:line="240" w:lineRule="auto"/>
        <w:ind w:right="-7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731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State Board of Technical Education &amp;Training (TS)</w:t>
      </w:r>
    </w:p>
    <w:tbl>
      <w:tblPr>
        <w:tblW w:w="9810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32"/>
        <w:gridCol w:w="1016"/>
        <w:gridCol w:w="2693"/>
        <w:gridCol w:w="2410"/>
        <w:gridCol w:w="1559"/>
      </w:tblGrid>
      <w:tr w:rsidR="00D16E00" w:rsidRPr="0077316F" w14:paraId="4854C326" w14:textId="77777777" w:rsidTr="00764801"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2A9BC0" w14:textId="77777777" w:rsidR="00D16E00" w:rsidRPr="0077316F" w:rsidRDefault="00716129" w:rsidP="00D4341A">
            <w:pPr>
              <w:spacing w:after="0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>Course Title:</w:t>
            </w:r>
          </w:p>
        </w:tc>
        <w:tc>
          <w:tcPr>
            <w:tcW w:w="3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A5E54C" w14:textId="77777777" w:rsidR="00D16E00" w:rsidRPr="0077316F" w:rsidRDefault="00716129" w:rsidP="00D4341A">
            <w:pPr>
              <w:spacing w:after="0"/>
              <w:jc w:val="both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Irrigation Engineering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5A7890" w14:textId="77777777" w:rsidR="00D16E00" w:rsidRPr="0077316F" w:rsidRDefault="00716129" w:rsidP="00D4341A">
            <w:pPr>
              <w:spacing w:after="0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Course Code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D01225" w14:textId="37218D30" w:rsidR="00D16E00" w:rsidRPr="0077316F" w:rsidRDefault="00716129" w:rsidP="00D4341A">
            <w:pPr>
              <w:spacing w:after="0"/>
              <w:jc w:val="both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</w:t>
            </w:r>
            <w:r w:rsidR="00F56A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</w:t>
            </w:r>
            <w:r w:rsidRPr="007731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="0069732E" w:rsidRPr="001A6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  <w:r w:rsidR="001A62D2" w:rsidRPr="001A6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16E00" w:rsidRPr="0077316F" w14:paraId="0B5E6AC5" w14:textId="77777777" w:rsidTr="0077316F">
        <w:trPr>
          <w:trHeight w:val="1"/>
        </w:trPr>
        <w:tc>
          <w:tcPr>
            <w:tcW w:w="3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CF5AFF" w14:textId="77777777" w:rsidR="00D16E00" w:rsidRPr="0077316F" w:rsidRDefault="00716129" w:rsidP="00D4341A">
            <w:pPr>
              <w:spacing w:after="0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>Semester: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E2F2CF" w14:textId="77777777" w:rsidR="00D16E00" w:rsidRPr="0077316F" w:rsidRDefault="0069732E" w:rsidP="00D4341A">
            <w:pPr>
              <w:spacing w:after="0"/>
              <w:jc w:val="both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  <w:r w:rsidR="00716129" w:rsidRPr="007731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 Semester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89A094" w14:textId="77777777" w:rsidR="00D16E00" w:rsidRPr="0077316F" w:rsidRDefault="00716129" w:rsidP="00D4341A">
            <w:pPr>
              <w:spacing w:after="0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Course Group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E21C23" w14:textId="77777777" w:rsidR="00D16E00" w:rsidRPr="0077316F" w:rsidRDefault="00AD09EB" w:rsidP="00D4341A">
            <w:pPr>
              <w:spacing w:after="0"/>
              <w:rPr>
                <w:b/>
                <w:bCs/>
                <w:sz w:val="24"/>
                <w:szCs w:val="24"/>
              </w:rPr>
            </w:pPr>
            <w:r w:rsidRPr="0077316F">
              <w:rPr>
                <w:b/>
                <w:bCs/>
                <w:sz w:val="24"/>
                <w:szCs w:val="24"/>
              </w:rPr>
              <w:t>Core</w:t>
            </w:r>
          </w:p>
        </w:tc>
      </w:tr>
      <w:tr w:rsidR="00D16E00" w:rsidRPr="0077316F" w14:paraId="003CBE92" w14:textId="77777777" w:rsidTr="0077316F">
        <w:trPr>
          <w:trHeight w:val="1"/>
        </w:trPr>
        <w:tc>
          <w:tcPr>
            <w:tcW w:w="3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32CB4D" w14:textId="77777777" w:rsidR="00D16E00" w:rsidRPr="0077316F" w:rsidRDefault="00716129" w:rsidP="00D4341A">
            <w:pPr>
              <w:spacing w:after="0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>Teaching Scheme</w:t>
            </w:r>
            <w:r w:rsidR="00764801"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Periods</w:t>
            </w: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>(L:T:P)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AE2A9A" w14:textId="77777777" w:rsidR="00D16E00" w:rsidRPr="0077316F" w:rsidRDefault="00647A8C" w:rsidP="00D4341A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</w:t>
            </w:r>
            <w:r w:rsidR="00716129" w:rsidRPr="007731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  <w:r w:rsidR="00716129" w:rsidRPr="007731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A549C8" w14:textId="77777777" w:rsidR="00D16E00" w:rsidRPr="0077316F" w:rsidRDefault="00716129" w:rsidP="00D4341A">
            <w:pPr>
              <w:spacing w:after="0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Credits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0C76F7" w14:textId="114DE56A" w:rsidR="00D16E00" w:rsidRPr="00042C5A" w:rsidRDefault="00B7228A" w:rsidP="00D4341A">
            <w:pPr>
              <w:spacing w:after="0"/>
              <w:rPr>
                <w:b/>
                <w:color w:val="70AD47" w:themeColor="accent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16E00" w:rsidRPr="0077316F" w14:paraId="435AB26F" w14:textId="77777777" w:rsidTr="0077316F">
        <w:trPr>
          <w:trHeight w:val="1"/>
        </w:trPr>
        <w:tc>
          <w:tcPr>
            <w:tcW w:w="3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679C8A" w14:textId="77777777" w:rsidR="00D16E00" w:rsidRPr="0077316F" w:rsidRDefault="00716129" w:rsidP="00D4341A">
            <w:pPr>
              <w:spacing w:after="0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Type of Course                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ED2822" w14:textId="77777777" w:rsidR="00D16E00" w:rsidRPr="0077316F" w:rsidRDefault="00716129" w:rsidP="00D4341A">
            <w:pPr>
              <w:spacing w:after="0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Lecture+</w:t>
            </w:r>
            <w:r w:rsidR="00647A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Tuto</w:t>
            </w:r>
            <w:r w:rsidR="00720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rials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298BF3" w14:textId="77777777" w:rsidR="00D16E00" w:rsidRPr="0077316F" w:rsidRDefault="00716129" w:rsidP="00D4341A">
            <w:pPr>
              <w:spacing w:after="0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Total Contact </w:t>
            </w:r>
            <w:r w:rsidR="00764801"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>periods</w:t>
            </w: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EABCD3" w14:textId="77777777" w:rsidR="00D16E00" w:rsidRPr="0077316F" w:rsidRDefault="0025267A" w:rsidP="001A04A4">
            <w:pPr>
              <w:spacing w:after="0"/>
              <w:rPr>
                <w:color w:val="00B050"/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  <w:r w:rsidR="0077316F" w:rsidRPr="0077316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D16E00" w:rsidRPr="0077316F" w14:paraId="44124912" w14:textId="77777777" w:rsidTr="0077316F">
        <w:trPr>
          <w:trHeight w:val="1"/>
        </w:trPr>
        <w:tc>
          <w:tcPr>
            <w:tcW w:w="3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7C269E" w14:textId="77777777" w:rsidR="00D16E00" w:rsidRPr="0077316F" w:rsidRDefault="00716129" w:rsidP="00D4341A">
            <w:pPr>
              <w:spacing w:after="0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CIE                                   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E22A27" w14:textId="77777777" w:rsidR="00D16E00" w:rsidRPr="0077316F" w:rsidRDefault="00716129" w:rsidP="00D4341A">
            <w:pPr>
              <w:spacing w:after="0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 Marks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780132" w14:textId="77777777" w:rsidR="00D16E00" w:rsidRPr="0077316F" w:rsidRDefault="00716129" w:rsidP="00D4341A">
            <w:pPr>
              <w:spacing w:after="0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SEE  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D2ABB7" w14:textId="77777777" w:rsidR="00D16E00" w:rsidRPr="0077316F" w:rsidRDefault="009F5D9A" w:rsidP="00D4341A">
            <w:pPr>
              <w:spacing w:after="0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 Marks</w:t>
            </w:r>
          </w:p>
        </w:tc>
      </w:tr>
    </w:tbl>
    <w:p w14:paraId="0C8A1D38" w14:textId="77777777" w:rsidR="00D16E00" w:rsidRPr="00DD1861" w:rsidRDefault="00DD1861">
      <w:pPr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DD1861">
        <w:rPr>
          <w:rFonts w:ascii="Times New Roman" w:eastAsia="Times New Roman" w:hAnsi="Times New Roman" w:cs="Times New Roman"/>
          <w:sz w:val="24"/>
          <w:szCs w:val="28"/>
        </w:rPr>
        <w:t>The student should know the basic knowledge about hydraulics and mechanics</w:t>
      </w: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E2ED4" w14:paraId="08E529C3" w14:textId="77777777" w:rsidTr="0077316F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98FB37A" w14:textId="77777777" w:rsidR="007E2ED4" w:rsidRPr="00FB5073" w:rsidRDefault="007E2ED4" w:rsidP="007E2E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316F">
              <w:rPr>
                <w:rFonts w:ascii="Times New Roman" w:eastAsia="Times New Roman" w:hAnsi="Times New Roman"/>
                <w:b/>
                <w:sz w:val="24"/>
                <w:szCs w:val="24"/>
              </w:rPr>
              <w:t>Pre requisites</w:t>
            </w:r>
          </w:p>
        </w:tc>
      </w:tr>
    </w:tbl>
    <w:tbl>
      <w:tblPr>
        <w:tblStyle w:val="TableGrid"/>
        <w:tblpPr w:leftFromText="180" w:rightFromText="180" w:vertAnchor="text" w:horzAnchor="margin" w:tblpY="14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D1861" w14:paraId="75EF7230" w14:textId="77777777" w:rsidTr="00DD1861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A7FDA88" w14:textId="77777777" w:rsidR="00DD1861" w:rsidRPr="00FB5073" w:rsidRDefault="00DD1861" w:rsidP="00DD1861">
            <w:pPr>
              <w:rPr>
                <w:rFonts w:ascii="Times New Roman" w:hAnsi="Times New Roman" w:cs="Times New Roman"/>
                <w:b/>
              </w:rPr>
            </w:pPr>
            <w:r w:rsidRPr="0077316F">
              <w:rPr>
                <w:rFonts w:ascii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</w:tr>
    </w:tbl>
    <w:p w14:paraId="7DFC9305" w14:textId="77777777" w:rsidR="00D16E00" w:rsidRDefault="00716129">
      <w:pPr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.</w:t>
      </w:r>
      <w:r>
        <w:rPr>
          <w:rFonts w:ascii="Times New Roman" w:eastAsia="Times New Roman" w:hAnsi="Times New Roman" w:cs="Times New Roman"/>
          <w:sz w:val="20"/>
        </w:rPr>
        <w:tab/>
      </w:r>
    </w:p>
    <w:p w14:paraId="5DA1231F" w14:textId="77777777" w:rsidR="00D16E00" w:rsidRPr="0077316F" w:rsidRDefault="00716129">
      <w:pPr>
        <w:rPr>
          <w:rFonts w:ascii="Times New Roman" w:eastAsia="Times New Roman" w:hAnsi="Times New Roman" w:cs="Times New Roman"/>
          <w:sz w:val="24"/>
          <w:szCs w:val="28"/>
        </w:rPr>
      </w:pPr>
      <w:r w:rsidRPr="0077316F">
        <w:rPr>
          <w:rFonts w:ascii="Times New Roman" w:eastAsia="Times New Roman" w:hAnsi="Times New Roman" w:cs="Times New Roman"/>
          <w:sz w:val="24"/>
          <w:szCs w:val="28"/>
        </w:rPr>
        <w:t>On completion of this course</w:t>
      </w:r>
      <w:r w:rsidR="00245FF7" w:rsidRPr="0077316F">
        <w:rPr>
          <w:rFonts w:ascii="Times New Roman" w:eastAsia="Times New Roman" w:hAnsi="Times New Roman" w:cs="Times New Roman"/>
          <w:sz w:val="24"/>
          <w:szCs w:val="28"/>
        </w:rPr>
        <w:t>,</w:t>
      </w:r>
      <w:r w:rsidRPr="0077316F">
        <w:rPr>
          <w:rFonts w:ascii="Times New Roman" w:eastAsia="Times New Roman" w:hAnsi="Times New Roman" w:cs="Times New Roman"/>
          <w:sz w:val="24"/>
          <w:szCs w:val="28"/>
        </w:rPr>
        <w:t xml:space="preserve"> the student will be able to </w:t>
      </w:r>
    </w:p>
    <w:tbl>
      <w:tblPr>
        <w:tblW w:w="890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3"/>
        <w:gridCol w:w="8065"/>
      </w:tblGrid>
      <w:tr w:rsidR="000D792D" w14:paraId="38B4060C" w14:textId="77777777" w:rsidTr="000D792D"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CD434B" w14:textId="77777777" w:rsidR="000D792D" w:rsidRPr="0077316F" w:rsidRDefault="000D792D" w:rsidP="000D792D">
            <w:pPr>
              <w:spacing w:after="0" w:line="360" w:lineRule="auto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29B3E5C" w14:textId="77777777" w:rsidR="000D792D" w:rsidRPr="0077316F" w:rsidRDefault="000D792D" w:rsidP="000D792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bookmarkStart w:id="0" w:name="_Hlk160611207"/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>Solve simple problems of irrigation by applying basic principles and methods.</w:t>
            </w:r>
            <w:bookmarkEnd w:id="0"/>
          </w:p>
        </w:tc>
      </w:tr>
      <w:tr w:rsidR="000D792D" w14:paraId="4A0C22AF" w14:textId="77777777" w:rsidTr="000D792D">
        <w:trPr>
          <w:trHeight w:val="1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58BDCB" w14:textId="77777777" w:rsidR="000D792D" w:rsidRPr="0077316F" w:rsidRDefault="000D792D" w:rsidP="000D792D">
            <w:pPr>
              <w:spacing w:after="0" w:line="360" w:lineRule="auto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7600DF" w14:textId="77777777" w:rsidR="000D792D" w:rsidRPr="0077316F" w:rsidRDefault="000D792D" w:rsidP="000D792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bookmarkStart w:id="1" w:name="_Hlk160611229"/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>Estimate rainfall over a catchment by various methods.</w:t>
            </w:r>
            <w:bookmarkEnd w:id="1"/>
          </w:p>
        </w:tc>
      </w:tr>
      <w:tr w:rsidR="000D792D" w14:paraId="77ABD39B" w14:textId="77777777" w:rsidTr="000D792D">
        <w:trPr>
          <w:trHeight w:val="1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9B6BD7" w14:textId="77777777" w:rsidR="000D792D" w:rsidRPr="0077316F" w:rsidRDefault="000D792D" w:rsidP="000D792D">
            <w:pPr>
              <w:spacing w:after="0" w:line="360" w:lineRule="auto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B84FB5C" w14:textId="77777777" w:rsidR="000D792D" w:rsidRPr="0077316F" w:rsidRDefault="000D792D" w:rsidP="000D792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bookmarkStart w:id="2" w:name="_Hlk160611263"/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>Explain different parts of head works and weirs and their functions.</w:t>
            </w:r>
            <w:bookmarkEnd w:id="2"/>
          </w:p>
        </w:tc>
      </w:tr>
      <w:tr w:rsidR="000D792D" w14:paraId="15635290" w14:textId="77777777" w:rsidTr="000D792D">
        <w:trPr>
          <w:trHeight w:val="1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E1E3B0" w14:textId="77777777" w:rsidR="000D792D" w:rsidRPr="0077316F" w:rsidRDefault="000D792D" w:rsidP="000D792D">
            <w:pPr>
              <w:spacing w:after="0" w:line="360" w:lineRule="auto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E88C84" w14:textId="77777777" w:rsidR="000D792D" w:rsidRPr="0077316F" w:rsidRDefault="000D792D" w:rsidP="000D792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bookmarkStart w:id="3" w:name="_Hlk16061129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Describe</w:t>
            </w: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structural details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>construction and maintenance of gravity and earth dams.</w:t>
            </w:r>
            <w:bookmarkEnd w:id="3"/>
          </w:p>
        </w:tc>
      </w:tr>
      <w:tr w:rsidR="000D792D" w14:paraId="3EB58392" w14:textId="77777777" w:rsidTr="000D792D">
        <w:trPr>
          <w:trHeight w:val="1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63110B" w14:textId="77777777" w:rsidR="000D792D" w:rsidRPr="0077316F" w:rsidRDefault="000D792D" w:rsidP="000D792D">
            <w:pPr>
              <w:spacing w:after="0" w:line="360" w:lineRule="auto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918559" w14:textId="77777777" w:rsidR="000D792D" w:rsidRPr="0077316F" w:rsidRDefault="000D792D" w:rsidP="000D792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bookmarkStart w:id="4" w:name="_Hlk160611329"/>
            <w:r w:rsidRPr="006B0770">
              <w:rPr>
                <w:rFonts w:ascii="Times New Roman" w:eastAsia="Times New Roman" w:hAnsi="Times New Roman" w:cs="Times New Roman"/>
                <w:sz w:val="24"/>
                <w:szCs w:val="24"/>
              </w:rPr>
              <w:t>Summarize the data of canals and maintenance of canals and design canals as per regime conditions.</w:t>
            </w:r>
            <w:bookmarkEnd w:id="4"/>
          </w:p>
        </w:tc>
      </w:tr>
      <w:tr w:rsidR="000D792D" w14:paraId="4D7127F3" w14:textId="77777777" w:rsidTr="000D792D">
        <w:trPr>
          <w:trHeight w:val="1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854284" w14:textId="77777777" w:rsidR="000D792D" w:rsidRPr="0077316F" w:rsidRDefault="000D792D" w:rsidP="000D792D">
            <w:pPr>
              <w:spacing w:after="0" w:line="360" w:lineRule="auto"/>
              <w:rPr>
                <w:sz w:val="24"/>
                <w:szCs w:val="24"/>
              </w:rPr>
            </w:pP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>CO6</w:t>
            </w:r>
          </w:p>
        </w:tc>
        <w:tc>
          <w:tcPr>
            <w:tcW w:w="8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55B0ED" w14:textId="77777777" w:rsidR="000D792D" w:rsidRPr="0077316F" w:rsidRDefault="000D792D" w:rsidP="000D792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bookmarkStart w:id="5" w:name="_Hlk160611369"/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>De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scribe </w:t>
            </w: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>the concept of watershed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77316F">
              <w:rPr>
                <w:rFonts w:ascii="Times New Roman" w:eastAsia="Times New Roman" w:hAnsi="Times New Roman" w:cs="Times New Roman"/>
                <w:sz w:val="24"/>
                <w:szCs w:val="24"/>
              </w:rPr>
              <w:t>its objectives and maintenance.</w:t>
            </w:r>
            <w:bookmarkEnd w:id="5"/>
          </w:p>
        </w:tc>
      </w:tr>
    </w:tbl>
    <w:tbl>
      <w:tblPr>
        <w:tblStyle w:val="TableGrid"/>
        <w:tblpPr w:leftFromText="180" w:rightFromText="180" w:vertAnchor="page" w:horzAnchor="margin" w:tblpY="921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7316F" w14:paraId="3AF137BF" w14:textId="77777777" w:rsidTr="0077316F"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916636E" w14:textId="77777777" w:rsidR="0077316F" w:rsidRDefault="0077316F" w:rsidP="007731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</w:rPr>
              <w:t>Course Content and Blue Print of Marks for SEE</w:t>
            </w:r>
          </w:p>
        </w:tc>
      </w:tr>
    </w:tbl>
    <w:tbl>
      <w:tblPr>
        <w:tblStyle w:val="TableGrid"/>
        <w:tblpPr w:leftFromText="180" w:rightFromText="180" w:vertAnchor="text" w:horzAnchor="margin" w:tblpY="1579"/>
        <w:tblW w:w="9493" w:type="dxa"/>
        <w:tblLook w:val="04A0" w:firstRow="1" w:lastRow="0" w:firstColumn="1" w:lastColumn="0" w:noHBand="0" w:noVBand="1"/>
      </w:tblPr>
      <w:tblGrid>
        <w:gridCol w:w="710"/>
        <w:gridCol w:w="2426"/>
        <w:gridCol w:w="936"/>
        <w:gridCol w:w="662"/>
        <w:gridCol w:w="585"/>
        <w:gridCol w:w="923"/>
        <w:gridCol w:w="1583"/>
        <w:gridCol w:w="1668"/>
      </w:tblGrid>
      <w:tr w:rsidR="0077316F" w:rsidRPr="00FF1AB1" w14:paraId="6B3D2A14" w14:textId="77777777" w:rsidTr="0077316F">
        <w:trPr>
          <w:trHeight w:val="422"/>
        </w:trPr>
        <w:tc>
          <w:tcPr>
            <w:tcW w:w="710" w:type="dxa"/>
            <w:vMerge w:val="restart"/>
          </w:tcPr>
          <w:p w14:paraId="52F46A7C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7083713"/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2426" w:type="dxa"/>
            <w:vMerge w:val="restart"/>
          </w:tcPr>
          <w:p w14:paraId="05A5F78F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Unit Name</w:t>
            </w:r>
          </w:p>
        </w:tc>
        <w:tc>
          <w:tcPr>
            <w:tcW w:w="936" w:type="dxa"/>
            <w:vMerge w:val="restart"/>
          </w:tcPr>
          <w:p w14:paraId="4B16DAA0" w14:textId="77777777" w:rsidR="0077316F" w:rsidRPr="0077316F" w:rsidRDefault="0077316F" w:rsidP="0077316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Periods</w:t>
            </w:r>
          </w:p>
        </w:tc>
        <w:tc>
          <w:tcPr>
            <w:tcW w:w="5421" w:type="dxa"/>
            <w:gridSpan w:val="5"/>
          </w:tcPr>
          <w:p w14:paraId="46CE1660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Questions to be set for SEE</w:t>
            </w:r>
          </w:p>
        </w:tc>
      </w:tr>
      <w:tr w:rsidR="0077316F" w:rsidRPr="00FF1AB1" w14:paraId="249AE2A3" w14:textId="77777777" w:rsidTr="0077316F">
        <w:trPr>
          <w:trHeight w:val="260"/>
        </w:trPr>
        <w:tc>
          <w:tcPr>
            <w:tcW w:w="710" w:type="dxa"/>
            <w:vMerge/>
          </w:tcPr>
          <w:p w14:paraId="24842CDD" w14:textId="77777777" w:rsidR="0077316F" w:rsidRPr="0077316F" w:rsidRDefault="0077316F" w:rsidP="0077316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vMerge/>
          </w:tcPr>
          <w:p w14:paraId="7DB9EDD4" w14:textId="77777777" w:rsidR="0077316F" w:rsidRPr="0077316F" w:rsidRDefault="0077316F" w:rsidP="0077316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Merge/>
          </w:tcPr>
          <w:p w14:paraId="60E5CC29" w14:textId="77777777" w:rsidR="0077316F" w:rsidRPr="0077316F" w:rsidRDefault="0077316F" w:rsidP="0077316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gridSpan w:val="3"/>
          </w:tcPr>
          <w:p w14:paraId="6AD61B55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583" w:type="dxa"/>
          </w:tcPr>
          <w:p w14:paraId="32E36EEF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668" w:type="dxa"/>
          </w:tcPr>
          <w:p w14:paraId="5A23A5C2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77316F" w:rsidRPr="00FF1AB1" w14:paraId="20190804" w14:textId="77777777" w:rsidTr="0077316F">
        <w:trPr>
          <w:trHeight w:val="260"/>
        </w:trPr>
        <w:tc>
          <w:tcPr>
            <w:tcW w:w="710" w:type="dxa"/>
          </w:tcPr>
          <w:p w14:paraId="64F554EA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6" w:type="dxa"/>
          </w:tcPr>
          <w:p w14:paraId="32C77CB6" w14:textId="77777777" w:rsidR="0077316F" w:rsidRPr="0077316F" w:rsidRDefault="0077316F" w:rsidP="00773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eastAsia="Arial" w:hAnsi="Times New Roman" w:cs="Times New Roman"/>
                <w:sz w:val="24"/>
                <w:szCs w:val="24"/>
              </w:rPr>
              <w:t>Basics of Irrigation</w:t>
            </w:r>
          </w:p>
        </w:tc>
        <w:tc>
          <w:tcPr>
            <w:tcW w:w="936" w:type="dxa"/>
            <w:vAlign w:val="center"/>
          </w:tcPr>
          <w:p w14:paraId="2A081495" w14:textId="77777777" w:rsidR="0077316F" w:rsidRPr="0077316F" w:rsidRDefault="0077316F" w:rsidP="0077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2" w:type="dxa"/>
            <w:vMerge w:val="restart"/>
            <w:vAlign w:val="center"/>
          </w:tcPr>
          <w:p w14:paraId="130A5007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Q4</w:t>
            </w:r>
          </w:p>
        </w:tc>
        <w:tc>
          <w:tcPr>
            <w:tcW w:w="1508" w:type="dxa"/>
            <w:gridSpan w:val="2"/>
            <w:vMerge w:val="restart"/>
            <w:vAlign w:val="center"/>
          </w:tcPr>
          <w:p w14:paraId="0DACE35B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Q1</w:t>
            </w:r>
          </w:p>
        </w:tc>
        <w:tc>
          <w:tcPr>
            <w:tcW w:w="1583" w:type="dxa"/>
            <w:vMerge w:val="restart"/>
            <w:vAlign w:val="center"/>
          </w:tcPr>
          <w:p w14:paraId="3C9AC01F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Q9(a)</w:t>
            </w:r>
          </w:p>
        </w:tc>
        <w:tc>
          <w:tcPr>
            <w:tcW w:w="1668" w:type="dxa"/>
            <w:vMerge w:val="restart"/>
            <w:vAlign w:val="center"/>
          </w:tcPr>
          <w:p w14:paraId="17C94998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Q13(a)</w:t>
            </w:r>
          </w:p>
        </w:tc>
      </w:tr>
      <w:tr w:rsidR="0077316F" w:rsidRPr="00FF1AB1" w14:paraId="38AB66EE" w14:textId="77777777" w:rsidTr="0077316F">
        <w:trPr>
          <w:trHeight w:val="260"/>
        </w:trPr>
        <w:tc>
          <w:tcPr>
            <w:tcW w:w="710" w:type="dxa"/>
          </w:tcPr>
          <w:p w14:paraId="7B5532FA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6" w:type="dxa"/>
          </w:tcPr>
          <w:p w14:paraId="0E91A380" w14:textId="77777777" w:rsidR="0077316F" w:rsidRPr="0077316F" w:rsidRDefault="0077316F" w:rsidP="00773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eastAsia="Arial" w:hAnsi="Times New Roman" w:cs="Times New Roman"/>
                <w:sz w:val="24"/>
                <w:szCs w:val="24"/>
              </w:rPr>
              <w:t>Basics of Hydrology</w:t>
            </w:r>
          </w:p>
        </w:tc>
        <w:tc>
          <w:tcPr>
            <w:tcW w:w="936" w:type="dxa"/>
            <w:vAlign w:val="center"/>
          </w:tcPr>
          <w:p w14:paraId="043A1096" w14:textId="77777777" w:rsidR="0077316F" w:rsidRPr="0077316F" w:rsidRDefault="00193C1A" w:rsidP="0077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2" w:type="dxa"/>
            <w:vMerge/>
            <w:vAlign w:val="center"/>
          </w:tcPr>
          <w:p w14:paraId="429B0EFA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Merge/>
            <w:vAlign w:val="center"/>
          </w:tcPr>
          <w:p w14:paraId="519A6768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vAlign w:val="center"/>
          </w:tcPr>
          <w:p w14:paraId="2B7DF1C6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vMerge/>
            <w:vAlign w:val="center"/>
          </w:tcPr>
          <w:p w14:paraId="19B10F79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16F" w:rsidRPr="00FF1AB1" w14:paraId="722951F2" w14:textId="77777777" w:rsidTr="0077316F">
        <w:trPr>
          <w:trHeight w:val="316"/>
        </w:trPr>
        <w:tc>
          <w:tcPr>
            <w:tcW w:w="710" w:type="dxa"/>
          </w:tcPr>
          <w:p w14:paraId="2298875D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6" w:type="dxa"/>
          </w:tcPr>
          <w:p w14:paraId="508DB886" w14:textId="77777777" w:rsidR="0077316F" w:rsidRPr="0077316F" w:rsidRDefault="0077316F" w:rsidP="00773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eastAsia="Arial" w:hAnsi="Times New Roman" w:cs="Times New Roman"/>
                <w:sz w:val="24"/>
                <w:szCs w:val="24"/>
              </w:rPr>
              <w:t>Head works and weirs</w:t>
            </w:r>
          </w:p>
        </w:tc>
        <w:tc>
          <w:tcPr>
            <w:tcW w:w="936" w:type="dxa"/>
            <w:vAlign w:val="center"/>
          </w:tcPr>
          <w:p w14:paraId="67ECE04B" w14:textId="77777777" w:rsidR="0077316F" w:rsidRPr="0077316F" w:rsidRDefault="00193C1A" w:rsidP="0077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2" w:type="dxa"/>
            <w:vMerge/>
            <w:vAlign w:val="center"/>
          </w:tcPr>
          <w:p w14:paraId="05658181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Merge w:val="restart"/>
            <w:vAlign w:val="center"/>
          </w:tcPr>
          <w:p w14:paraId="2225E6B1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Q2</w:t>
            </w:r>
          </w:p>
        </w:tc>
        <w:tc>
          <w:tcPr>
            <w:tcW w:w="1583" w:type="dxa"/>
            <w:vMerge w:val="restart"/>
            <w:vAlign w:val="center"/>
          </w:tcPr>
          <w:p w14:paraId="230FC9F4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Q10(a)</w:t>
            </w:r>
          </w:p>
        </w:tc>
        <w:tc>
          <w:tcPr>
            <w:tcW w:w="1668" w:type="dxa"/>
            <w:vMerge w:val="restart"/>
            <w:vAlign w:val="center"/>
          </w:tcPr>
          <w:p w14:paraId="2FC34B37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Q14(a)</w:t>
            </w:r>
          </w:p>
        </w:tc>
      </w:tr>
      <w:tr w:rsidR="0077316F" w:rsidRPr="00FF1AB1" w14:paraId="071845FF" w14:textId="77777777" w:rsidTr="0077316F">
        <w:trPr>
          <w:trHeight w:val="260"/>
        </w:trPr>
        <w:tc>
          <w:tcPr>
            <w:tcW w:w="710" w:type="dxa"/>
          </w:tcPr>
          <w:p w14:paraId="3639B05E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26" w:type="dxa"/>
          </w:tcPr>
          <w:p w14:paraId="5E2FDEF0" w14:textId="77777777" w:rsidR="0077316F" w:rsidRPr="0077316F" w:rsidRDefault="0077316F" w:rsidP="00773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eastAsia="Arial" w:hAnsi="Times New Roman" w:cs="Times New Roman"/>
                <w:sz w:val="24"/>
                <w:szCs w:val="24"/>
              </w:rPr>
              <w:t>Gravity dams and Earth dams</w:t>
            </w:r>
          </w:p>
        </w:tc>
        <w:tc>
          <w:tcPr>
            <w:tcW w:w="936" w:type="dxa"/>
            <w:vAlign w:val="center"/>
          </w:tcPr>
          <w:p w14:paraId="6D888064" w14:textId="77777777" w:rsidR="0077316F" w:rsidRPr="0077316F" w:rsidRDefault="0077316F" w:rsidP="0077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  <w:r w:rsidR="00193C1A"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2" w:type="dxa"/>
            <w:vMerge/>
            <w:vAlign w:val="center"/>
          </w:tcPr>
          <w:p w14:paraId="28B2690D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gridSpan w:val="2"/>
            <w:vMerge/>
            <w:vAlign w:val="center"/>
          </w:tcPr>
          <w:p w14:paraId="5F74E0C7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vAlign w:val="center"/>
          </w:tcPr>
          <w:p w14:paraId="21E00FF5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vMerge/>
            <w:vAlign w:val="center"/>
          </w:tcPr>
          <w:p w14:paraId="2BD0DF6E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16F" w:rsidRPr="00FF1AB1" w14:paraId="041AFD65" w14:textId="77777777" w:rsidTr="0077316F">
        <w:trPr>
          <w:trHeight w:val="260"/>
        </w:trPr>
        <w:tc>
          <w:tcPr>
            <w:tcW w:w="710" w:type="dxa"/>
          </w:tcPr>
          <w:p w14:paraId="4942029B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26" w:type="dxa"/>
          </w:tcPr>
          <w:p w14:paraId="046ACC47" w14:textId="77777777" w:rsidR="0077316F" w:rsidRPr="0077316F" w:rsidRDefault="0077316F" w:rsidP="00773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eastAsia="Arial" w:hAnsi="Times New Roman" w:cs="Times New Roman"/>
                <w:sz w:val="24"/>
                <w:szCs w:val="24"/>
              </w:rPr>
              <w:t>Distribution works</w:t>
            </w:r>
          </w:p>
        </w:tc>
        <w:tc>
          <w:tcPr>
            <w:tcW w:w="936" w:type="dxa"/>
            <w:vAlign w:val="center"/>
          </w:tcPr>
          <w:p w14:paraId="102B7CB7" w14:textId="77777777" w:rsidR="0077316F" w:rsidRPr="0077316F" w:rsidRDefault="00193C1A" w:rsidP="0077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2" w:type="dxa"/>
            <w:vMerge/>
            <w:vAlign w:val="center"/>
          </w:tcPr>
          <w:p w14:paraId="6F5C1F71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vMerge w:val="restart"/>
            <w:vAlign w:val="center"/>
          </w:tcPr>
          <w:p w14:paraId="3C2F1D46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Q3</w:t>
            </w:r>
          </w:p>
        </w:tc>
        <w:tc>
          <w:tcPr>
            <w:tcW w:w="923" w:type="dxa"/>
            <w:vAlign w:val="center"/>
          </w:tcPr>
          <w:p w14:paraId="7682DD91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 xml:space="preserve">Q5,Q6, </w:t>
            </w:r>
          </w:p>
        </w:tc>
        <w:tc>
          <w:tcPr>
            <w:tcW w:w="1583" w:type="dxa"/>
            <w:vAlign w:val="center"/>
          </w:tcPr>
          <w:p w14:paraId="157B0D66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Q9(b),                       Q11(a), Q11(b)</w:t>
            </w:r>
          </w:p>
        </w:tc>
        <w:tc>
          <w:tcPr>
            <w:tcW w:w="1668" w:type="dxa"/>
            <w:vAlign w:val="center"/>
          </w:tcPr>
          <w:p w14:paraId="2CBDB023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Q13(b),                      Q15(a), Q15(b)</w:t>
            </w:r>
          </w:p>
        </w:tc>
      </w:tr>
      <w:tr w:rsidR="0077316F" w:rsidRPr="00FF1AB1" w14:paraId="0C781216" w14:textId="77777777" w:rsidTr="0077316F">
        <w:trPr>
          <w:trHeight w:val="260"/>
        </w:trPr>
        <w:tc>
          <w:tcPr>
            <w:tcW w:w="710" w:type="dxa"/>
          </w:tcPr>
          <w:p w14:paraId="1A77B488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6" w:type="dxa"/>
          </w:tcPr>
          <w:p w14:paraId="7D5578A7" w14:textId="77777777" w:rsidR="0077316F" w:rsidRPr="0077316F" w:rsidRDefault="0077316F" w:rsidP="00773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eastAsia="Arial" w:hAnsi="Times New Roman" w:cs="Times New Roman"/>
                <w:sz w:val="24"/>
                <w:szCs w:val="24"/>
              </w:rPr>
              <w:t>Watershed Management</w:t>
            </w:r>
          </w:p>
        </w:tc>
        <w:tc>
          <w:tcPr>
            <w:tcW w:w="936" w:type="dxa"/>
            <w:vAlign w:val="center"/>
          </w:tcPr>
          <w:p w14:paraId="5302A829" w14:textId="77777777" w:rsidR="0077316F" w:rsidRPr="0077316F" w:rsidRDefault="0077316F" w:rsidP="00773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  <w:r w:rsidR="00193C1A"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2" w:type="dxa"/>
            <w:vMerge/>
            <w:vAlign w:val="center"/>
          </w:tcPr>
          <w:p w14:paraId="27FA12B9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vMerge/>
            <w:vAlign w:val="center"/>
          </w:tcPr>
          <w:p w14:paraId="3FAD1747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14:paraId="6E62D0FD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Q7, </w:t>
            </w: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Q8</w:t>
            </w:r>
          </w:p>
        </w:tc>
        <w:tc>
          <w:tcPr>
            <w:tcW w:w="1583" w:type="dxa"/>
            <w:vAlign w:val="center"/>
          </w:tcPr>
          <w:p w14:paraId="5FF85DB7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Q10(b),                       Q12(a), Q12(b)</w:t>
            </w:r>
          </w:p>
        </w:tc>
        <w:tc>
          <w:tcPr>
            <w:tcW w:w="1668" w:type="dxa"/>
            <w:vAlign w:val="center"/>
          </w:tcPr>
          <w:p w14:paraId="56300D38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Q14(b) </w:t>
            </w: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,                                          Q16(a), Q16(b)</w:t>
            </w:r>
          </w:p>
        </w:tc>
      </w:tr>
      <w:tr w:rsidR="0077316F" w:rsidRPr="00FF1AB1" w14:paraId="55E4D349" w14:textId="77777777" w:rsidTr="0077316F">
        <w:trPr>
          <w:trHeight w:val="260"/>
        </w:trPr>
        <w:tc>
          <w:tcPr>
            <w:tcW w:w="3136" w:type="dxa"/>
            <w:gridSpan w:val="2"/>
          </w:tcPr>
          <w:p w14:paraId="755A8951" w14:textId="77777777" w:rsidR="0077316F" w:rsidRPr="0077316F" w:rsidRDefault="0077316F" w:rsidP="0077316F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936" w:type="dxa"/>
          </w:tcPr>
          <w:p w14:paraId="2D52D287" w14:textId="77777777" w:rsidR="0077316F" w:rsidRPr="0077316F" w:rsidRDefault="00193C1A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70" w:type="dxa"/>
            <w:gridSpan w:val="3"/>
            <w:vAlign w:val="center"/>
          </w:tcPr>
          <w:p w14:paraId="5D63404F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3" w:type="dxa"/>
            <w:vAlign w:val="center"/>
          </w:tcPr>
          <w:p w14:paraId="43A70A8A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68" w:type="dxa"/>
            <w:vAlign w:val="center"/>
          </w:tcPr>
          <w:p w14:paraId="7A4C22ED" w14:textId="77777777" w:rsidR="0077316F" w:rsidRPr="0077316F" w:rsidRDefault="0077316F" w:rsidP="0077316F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bookmarkEnd w:id="6"/>
    </w:tbl>
    <w:p w14:paraId="468A74A8" w14:textId="77777777" w:rsidR="00D16E00" w:rsidRDefault="00D16E00">
      <w:pPr>
        <w:rPr>
          <w:rFonts w:ascii="Times New Roman" w:eastAsia="Times New Roman" w:hAnsi="Times New Roman" w:cs="Times New Roman"/>
          <w:sz w:val="20"/>
        </w:rPr>
      </w:pPr>
    </w:p>
    <w:p w14:paraId="48AA2267" w14:textId="77777777" w:rsidR="00DC14AB" w:rsidRDefault="00DC14AB">
      <w:pP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</w:p>
    <w:p w14:paraId="41F6AD4C" w14:textId="77777777" w:rsidR="004A583C" w:rsidRDefault="004A583C" w:rsidP="004A583C">
      <w:pPr>
        <w:pStyle w:val="ListParagraph"/>
        <w:spacing w:after="0" w:line="360" w:lineRule="auto"/>
        <w:ind w:left="1440"/>
        <w:jc w:val="both"/>
        <w:rPr>
          <w:rFonts w:ascii="Times New Roman" w:eastAsia="Times New Roman" w:hAnsi="Times New Roman" w:cs="Times New Roman"/>
        </w:rPr>
      </w:pPr>
    </w:p>
    <w:p w14:paraId="2F631B52" w14:textId="77777777" w:rsidR="0077316F" w:rsidRDefault="0077316F" w:rsidP="004A583C">
      <w:pPr>
        <w:pStyle w:val="ListParagraph"/>
        <w:spacing w:after="0" w:line="360" w:lineRule="auto"/>
        <w:ind w:left="1440"/>
        <w:jc w:val="both"/>
        <w:rPr>
          <w:rFonts w:ascii="Times New Roman" w:eastAsia="Times New Roman" w:hAnsi="Times New Roman" w:cs="Times New Roman"/>
        </w:rPr>
      </w:pPr>
    </w:p>
    <w:p w14:paraId="081BE30C" w14:textId="77777777" w:rsidR="0077316F" w:rsidRDefault="0077316F" w:rsidP="004A583C">
      <w:pPr>
        <w:pStyle w:val="ListParagraph"/>
        <w:spacing w:after="0" w:line="360" w:lineRule="auto"/>
        <w:ind w:left="1440"/>
        <w:jc w:val="both"/>
        <w:rPr>
          <w:rFonts w:ascii="Times New Roman" w:eastAsia="Times New Roman" w:hAnsi="Times New Roman" w:cs="Times New Roman"/>
        </w:rPr>
      </w:pPr>
    </w:p>
    <w:p w14:paraId="30E1F710" w14:textId="77777777" w:rsidR="0077316F" w:rsidRDefault="0077316F" w:rsidP="004A583C">
      <w:pPr>
        <w:pStyle w:val="ListParagraph"/>
        <w:spacing w:after="0" w:line="360" w:lineRule="auto"/>
        <w:ind w:left="1440"/>
        <w:jc w:val="both"/>
        <w:rPr>
          <w:rFonts w:ascii="Times New Roman" w:eastAsia="Times New Roman" w:hAnsi="Times New Roman" w:cs="Times New Roman"/>
        </w:rPr>
      </w:pPr>
    </w:p>
    <w:p w14:paraId="67CFE106" w14:textId="77777777" w:rsidR="0077316F" w:rsidRDefault="0077316F" w:rsidP="004A583C">
      <w:pPr>
        <w:pStyle w:val="ListParagraph"/>
        <w:spacing w:after="0" w:line="360" w:lineRule="auto"/>
        <w:ind w:left="1440"/>
        <w:jc w:val="both"/>
        <w:rPr>
          <w:rFonts w:ascii="Times New Roman" w:eastAsia="Times New Roman" w:hAnsi="Times New Roman" w:cs="Times New Roman"/>
        </w:rPr>
      </w:pPr>
    </w:p>
    <w:p w14:paraId="2CF89692" w14:textId="77777777" w:rsidR="0077316F" w:rsidRPr="00C56340" w:rsidRDefault="0077316F" w:rsidP="004A583C">
      <w:pPr>
        <w:pStyle w:val="ListParagraph"/>
        <w:spacing w:after="0" w:line="360" w:lineRule="auto"/>
        <w:ind w:left="1440"/>
        <w:jc w:val="both"/>
        <w:rPr>
          <w:rFonts w:ascii="Times New Roman" w:eastAsia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56340" w14:paraId="5CC17384" w14:textId="77777777" w:rsidTr="007E2ED4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7B52E63" w14:textId="77777777" w:rsidR="00C56340" w:rsidRPr="00FB5073" w:rsidRDefault="00C56340" w:rsidP="007E2ED4">
            <w:pPr>
              <w:rPr>
                <w:rFonts w:ascii="Times New Roman" w:hAnsi="Times New Roman" w:cs="Times New Roman"/>
                <w:b/>
              </w:rPr>
            </w:pPr>
            <w:r w:rsidRPr="00FB5073">
              <w:rPr>
                <w:rFonts w:ascii="Times New Roman" w:hAnsi="Times New Roman" w:cs="Times New Roman"/>
                <w:b/>
              </w:rPr>
              <w:t xml:space="preserve">Course </w:t>
            </w:r>
            <w:r>
              <w:rPr>
                <w:rFonts w:ascii="Times New Roman" w:hAnsi="Times New Roman" w:cs="Times New Roman"/>
                <w:b/>
              </w:rPr>
              <w:t>Contents</w:t>
            </w:r>
          </w:p>
        </w:tc>
      </w:tr>
    </w:tbl>
    <w:p w14:paraId="047969D8" w14:textId="77777777" w:rsidR="00D16E00" w:rsidRDefault="00D16E00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0DE439C" w14:textId="77777777" w:rsidR="00193C1A" w:rsidRDefault="00463CAF" w:rsidP="00D914E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UNIT </w:t>
      </w:r>
      <w:r w:rsidR="00716129" w:rsidRPr="0077316F">
        <w:rPr>
          <w:rFonts w:ascii="Times New Roman" w:eastAsia="Times New Roman" w:hAnsi="Times New Roman" w:cs="Times New Roman"/>
          <w:b/>
          <w:sz w:val="24"/>
          <w:szCs w:val="24"/>
        </w:rPr>
        <w:t xml:space="preserve"> 1: </w:t>
      </w:r>
      <w:r w:rsidR="00245FF7" w:rsidRPr="0077316F">
        <w:rPr>
          <w:rFonts w:ascii="Times New Roman" w:eastAsia="Times New Roman" w:hAnsi="Times New Roman" w:cs="Times New Roman"/>
          <w:b/>
          <w:sz w:val="24"/>
          <w:szCs w:val="24"/>
        </w:rPr>
        <w:t xml:space="preserve">Basics </w:t>
      </w:r>
      <w:r w:rsidR="00716129" w:rsidRPr="0077316F">
        <w:rPr>
          <w:rFonts w:ascii="Times New Roman" w:eastAsia="Times New Roman" w:hAnsi="Times New Roman" w:cs="Times New Roman"/>
          <w:b/>
          <w:sz w:val="24"/>
          <w:szCs w:val="24"/>
        </w:rPr>
        <w:t xml:space="preserve">of Irrigation </w:t>
      </w:r>
      <w:r w:rsidR="00245FF7" w:rsidRPr="0077316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45FF7" w:rsidRPr="0077316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45FF7" w:rsidRPr="0077316F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29D47DBB" w14:textId="77777777" w:rsidR="00D16E00" w:rsidRPr="0077316F" w:rsidRDefault="00716129" w:rsidP="00D914ED">
      <w:pPr>
        <w:spacing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 xml:space="preserve">    Duration:</w:t>
      </w:r>
      <w:r w:rsidR="007205B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15F9A" w:rsidRPr="0077316F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="00463C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>Periods</w:t>
      </w:r>
      <w:r w:rsidR="00463C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>(L:</w:t>
      </w:r>
      <w:r w:rsidR="007205B2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463C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>– T:</w:t>
      </w:r>
      <w:r w:rsidR="007205B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57E84267" w14:textId="77777777" w:rsidR="00C7713E" w:rsidRPr="00E74DD3" w:rsidRDefault="001515AE" w:rsidP="00D914ED">
      <w:pPr>
        <w:numPr>
          <w:ilvl w:val="0"/>
          <w:numId w:val="7"/>
        </w:numPr>
        <w:spacing w:after="0" w:line="276" w:lineRule="auto"/>
        <w:ind w:left="1276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7316F">
        <w:rPr>
          <w:rFonts w:ascii="Times New Roman" w:eastAsia="Times New Roman" w:hAnsi="Times New Roman" w:cs="Times New Roman"/>
          <w:sz w:val="24"/>
          <w:szCs w:val="24"/>
        </w:rPr>
        <w:t>Introduction-</w:t>
      </w:r>
      <w:r w:rsidR="00716129" w:rsidRPr="0077316F">
        <w:rPr>
          <w:rFonts w:ascii="Times New Roman" w:eastAsia="Times New Roman" w:hAnsi="Times New Roman" w:cs="Times New Roman"/>
          <w:sz w:val="24"/>
          <w:szCs w:val="24"/>
        </w:rPr>
        <w:t>Definitions-necessity</w:t>
      </w:r>
      <w:r w:rsidR="00FC5C01" w:rsidRPr="0077316F">
        <w:rPr>
          <w:rFonts w:ascii="Times New Roman" w:eastAsia="Times New Roman" w:hAnsi="Times New Roman" w:cs="Times New Roman"/>
          <w:sz w:val="24"/>
          <w:szCs w:val="24"/>
        </w:rPr>
        <w:t xml:space="preserve"> and scope</w:t>
      </w:r>
      <w:r w:rsidR="00716129" w:rsidRPr="0077316F">
        <w:rPr>
          <w:rFonts w:ascii="Times New Roman" w:eastAsia="Times New Roman" w:hAnsi="Times New Roman" w:cs="Times New Roman"/>
          <w:sz w:val="24"/>
          <w:szCs w:val="24"/>
        </w:rPr>
        <w:t xml:space="preserve"> of irrigation-advantages and disadvantages- perennial and </w:t>
      </w:r>
      <w:r w:rsidR="00114316" w:rsidRPr="0077316F">
        <w:rPr>
          <w:rFonts w:ascii="Times New Roman" w:eastAsia="Times New Roman" w:hAnsi="Times New Roman" w:cs="Times New Roman"/>
          <w:sz w:val="24"/>
          <w:szCs w:val="24"/>
        </w:rPr>
        <w:t>inundation</w:t>
      </w:r>
      <w:r w:rsidR="00716129" w:rsidRPr="0077316F">
        <w:rPr>
          <w:rFonts w:ascii="Times New Roman" w:eastAsia="Times New Roman" w:hAnsi="Times New Roman" w:cs="Times New Roman"/>
          <w:sz w:val="24"/>
          <w:szCs w:val="24"/>
        </w:rPr>
        <w:t xml:space="preserve"> irrigation--direct and storage irrigation</w:t>
      </w:r>
      <w:r w:rsidR="00243627" w:rsidRPr="0077316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7713E" w:rsidRPr="0077316F">
        <w:rPr>
          <w:rFonts w:ascii="Times New Roman" w:eastAsia="Times New Roman" w:hAnsi="Times New Roman" w:cs="Times New Roman"/>
          <w:sz w:val="24"/>
          <w:szCs w:val="24"/>
        </w:rPr>
        <w:t>flow and lift irrigation</w:t>
      </w:r>
      <w:r w:rsidR="00C7713E">
        <w:rPr>
          <w:rFonts w:ascii="Times New Roman" w:eastAsia="Times New Roman" w:hAnsi="Times New Roman" w:cs="Times New Roman"/>
          <w:color w:val="00B050"/>
          <w:sz w:val="24"/>
          <w:szCs w:val="24"/>
        </w:rPr>
        <w:t>-</w:t>
      </w:r>
      <w:r w:rsidR="00C7713E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Types of lift irrigation-Major lift irrigation- Minor lift irrigation-Kales</w:t>
      </w:r>
      <w:r w:rsidR="001D49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</w:t>
      </w:r>
      <w:r w:rsidR="00C7713E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waram project</w:t>
      </w:r>
    </w:p>
    <w:p w14:paraId="04485099" w14:textId="77777777" w:rsidR="00D16E00" w:rsidRPr="0077316F" w:rsidRDefault="00243627" w:rsidP="00D914ED">
      <w:pPr>
        <w:numPr>
          <w:ilvl w:val="0"/>
          <w:numId w:val="37"/>
        </w:numPr>
        <w:spacing w:after="0" w:line="276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316F">
        <w:rPr>
          <w:rFonts w:ascii="Times New Roman" w:eastAsia="Times New Roman" w:hAnsi="Times New Roman" w:cs="Times New Roman"/>
          <w:sz w:val="24"/>
          <w:szCs w:val="24"/>
        </w:rPr>
        <w:t>Methods of irrigation- Border</w:t>
      </w:r>
      <w:r w:rsidR="00716129" w:rsidRPr="0077316F">
        <w:rPr>
          <w:rFonts w:ascii="Times New Roman" w:eastAsia="Times New Roman" w:hAnsi="Times New Roman" w:cs="Times New Roman"/>
          <w:sz w:val="24"/>
          <w:szCs w:val="24"/>
        </w:rPr>
        <w:t xml:space="preserve"> Strip, Furrow, Check basin, Sprinkler &amp; Drip irrigation</w:t>
      </w:r>
    </w:p>
    <w:p w14:paraId="6548B5A0" w14:textId="77777777" w:rsidR="00D16E00" w:rsidRPr="0077316F" w:rsidRDefault="00D172EA" w:rsidP="00D914ED">
      <w:pPr>
        <w:numPr>
          <w:ilvl w:val="0"/>
          <w:numId w:val="37"/>
        </w:numPr>
        <w:spacing w:after="0" w:line="276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Principal crop seasons-</w:t>
      </w:r>
      <w:r w:rsidRPr="00C32214">
        <w:rPr>
          <w:rFonts w:ascii="Times New Roman" w:eastAsia="Times New Roman" w:hAnsi="Times New Roman" w:cs="Times New Roman"/>
          <w:b/>
          <w:color w:val="70AD47" w:themeColor="accent6"/>
          <w:sz w:val="24"/>
          <w:szCs w:val="24"/>
        </w:rPr>
        <w:t>K</w:t>
      </w:r>
      <w:r w:rsidR="00243627" w:rsidRPr="0077316F">
        <w:rPr>
          <w:rFonts w:ascii="Times New Roman" w:eastAsia="Times New Roman" w:hAnsi="Times New Roman" w:cs="Times New Roman"/>
          <w:sz w:val="24"/>
          <w:szCs w:val="24"/>
        </w:rPr>
        <w:t>harif and Rabi crops</w:t>
      </w:r>
      <w:r w:rsidR="00716129" w:rsidRPr="0077316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6CB63C" w14:textId="77777777" w:rsidR="00D16E00" w:rsidRPr="0077316F" w:rsidRDefault="00716129" w:rsidP="00D914ED">
      <w:pPr>
        <w:numPr>
          <w:ilvl w:val="0"/>
          <w:numId w:val="37"/>
        </w:numPr>
        <w:tabs>
          <w:tab w:val="left" w:pos="1418"/>
        </w:tabs>
        <w:spacing w:after="200" w:line="276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316F">
        <w:rPr>
          <w:rFonts w:ascii="Times New Roman" w:eastAsia="Times New Roman" w:hAnsi="Times New Roman" w:cs="Times New Roman"/>
          <w:sz w:val="24"/>
          <w:szCs w:val="24"/>
        </w:rPr>
        <w:t>Definition of duty, delta, base period, crop period</w:t>
      </w:r>
      <w:r w:rsidR="001D49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316F">
        <w:rPr>
          <w:rFonts w:ascii="Times New Roman" w:eastAsia="Times New Roman" w:hAnsi="Times New Roman" w:cs="Times New Roman"/>
          <w:sz w:val="24"/>
          <w:szCs w:val="24"/>
        </w:rPr>
        <w:t>,</w:t>
      </w:r>
      <w:r w:rsidR="001677AB" w:rsidRPr="0077316F">
        <w:rPr>
          <w:rFonts w:ascii="Times New Roman" w:eastAsia="Times New Roman" w:hAnsi="Times New Roman" w:cs="Times New Roman"/>
          <w:sz w:val="24"/>
          <w:szCs w:val="24"/>
        </w:rPr>
        <w:t>kor period</w:t>
      </w:r>
      <w:r w:rsidRPr="0077316F">
        <w:rPr>
          <w:rFonts w:ascii="Times New Roman" w:eastAsia="Times New Roman" w:hAnsi="Times New Roman" w:cs="Times New Roman"/>
          <w:sz w:val="24"/>
          <w:szCs w:val="24"/>
        </w:rPr>
        <w:t>-different   method</w:t>
      </w:r>
      <w:r w:rsidR="00485FE4" w:rsidRPr="0077316F">
        <w:rPr>
          <w:rFonts w:ascii="Times New Roman" w:eastAsia="Times New Roman" w:hAnsi="Times New Roman" w:cs="Times New Roman"/>
          <w:sz w:val="24"/>
          <w:szCs w:val="24"/>
        </w:rPr>
        <w:t>s of expressing duty</w:t>
      </w:r>
      <w:r w:rsidRPr="0077316F">
        <w:rPr>
          <w:rFonts w:ascii="Times New Roman" w:eastAsia="Times New Roman" w:hAnsi="Times New Roman" w:cs="Times New Roman"/>
          <w:sz w:val="24"/>
          <w:szCs w:val="24"/>
        </w:rPr>
        <w:t>-relationship between duty and delta</w:t>
      </w:r>
      <w:r w:rsidR="00485FE4" w:rsidRPr="0077316F">
        <w:rPr>
          <w:rFonts w:ascii="Times New Roman" w:eastAsia="Times New Roman" w:hAnsi="Times New Roman" w:cs="Times New Roman"/>
          <w:sz w:val="24"/>
          <w:szCs w:val="24"/>
        </w:rPr>
        <w:t xml:space="preserve"> and base per</w:t>
      </w:r>
      <w:r w:rsidR="001677AB" w:rsidRPr="0077316F">
        <w:rPr>
          <w:rFonts w:ascii="Times New Roman" w:eastAsia="Times New Roman" w:hAnsi="Times New Roman" w:cs="Times New Roman"/>
          <w:sz w:val="24"/>
          <w:szCs w:val="24"/>
        </w:rPr>
        <w:t>i</w:t>
      </w:r>
      <w:r w:rsidR="00485FE4" w:rsidRPr="0077316F">
        <w:rPr>
          <w:rFonts w:ascii="Times New Roman" w:eastAsia="Times New Roman" w:hAnsi="Times New Roman" w:cs="Times New Roman"/>
          <w:sz w:val="24"/>
          <w:szCs w:val="24"/>
        </w:rPr>
        <w:t>od-</w:t>
      </w:r>
      <w:r w:rsidR="00C32214">
        <w:rPr>
          <w:rFonts w:ascii="Times New Roman" w:eastAsia="Times New Roman" w:hAnsi="Times New Roman" w:cs="Times New Roman"/>
          <w:sz w:val="24"/>
          <w:szCs w:val="24"/>
        </w:rPr>
        <w:t>factors affecting duty –</w:t>
      </w:r>
      <w:r w:rsidRPr="0077316F">
        <w:rPr>
          <w:rFonts w:ascii="Times New Roman" w:eastAsia="Times New Roman" w:hAnsi="Times New Roman" w:cs="Times New Roman"/>
          <w:sz w:val="24"/>
          <w:szCs w:val="24"/>
        </w:rPr>
        <w:t>duty figures for principa</w:t>
      </w:r>
      <w:r w:rsidR="00AA0A36" w:rsidRPr="0077316F">
        <w:rPr>
          <w:rFonts w:ascii="Times New Roman" w:eastAsia="Times New Roman" w:hAnsi="Times New Roman" w:cs="Times New Roman"/>
          <w:sz w:val="24"/>
          <w:szCs w:val="24"/>
        </w:rPr>
        <w:t>l crops-simple problems.</w:t>
      </w:r>
    </w:p>
    <w:p w14:paraId="3297DFFC" w14:textId="77777777" w:rsidR="00D16E00" w:rsidRPr="0077316F" w:rsidRDefault="00716129" w:rsidP="00D914ED">
      <w:pPr>
        <w:tabs>
          <w:tab w:val="left" w:pos="1260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 xml:space="preserve">UNIT </w:t>
      </w:r>
      <w:r w:rsidR="005347F0" w:rsidRPr="0077316F">
        <w:rPr>
          <w:rFonts w:ascii="Times New Roman" w:eastAsia="Times New Roman" w:hAnsi="Times New Roman" w:cs="Times New Roman"/>
          <w:b/>
          <w:sz w:val="24"/>
          <w:szCs w:val="24"/>
        </w:rPr>
        <w:t xml:space="preserve"> 2</w:t>
      </w: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 xml:space="preserve">: Basics of hydrology                               </w:t>
      </w:r>
      <w:r w:rsidR="00C56340" w:rsidRPr="0077316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63CA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>Duration:</w:t>
      </w:r>
      <w:r w:rsidR="007205B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93C1A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="00463C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>Periods</w:t>
      </w:r>
      <w:r w:rsidR="00463C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>(L:</w:t>
      </w:r>
      <w:r w:rsidR="007205B2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 xml:space="preserve"> – T:</w:t>
      </w:r>
      <w:r w:rsidR="007205B2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07788544" w14:textId="77777777" w:rsidR="005114E0" w:rsidRPr="00E74DD3" w:rsidRDefault="001515AE" w:rsidP="00D914ED">
      <w:pPr>
        <w:numPr>
          <w:ilvl w:val="0"/>
          <w:numId w:val="29"/>
        </w:numPr>
        <w:tabs>
          <w:tab w:val="left" w:pos="1276"/>
        </w:tabs>
        <w:spacing w:after="0" w:line="276" w:lineRule="auto"/>
        <w:ind w:left="127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Introduction-</w:t>
      </w:r>
      <w:r w:rsidR="00243627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Definition of Precipitation,Runoff.</w:t>
      </w:r>
      <w:r w:rsidR="005114E0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Runoff classification-</w:t>
      </w:r>
      <w:r w:rsidR="00716129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Rainfall-</w:t>
      </w:r>
      <w:r w:rsidR="005114E0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Catchment and its types-Factors affecting run off.</w:t>
      </w:r>
      <w:r w:rsidR="00180A78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Maximum flood discharge measurement- yield and dependable yield of a </w:t>
      </w:r>
      <w:r w:rsidR="002675A6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catchment</w:t>
      </w:r>
      <w:r w:rsidR="00180A78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59D3674" w14:textId="77777777" w:rsidR="00D16E00" w:rsidRPr="0077316F" w:rsidRDefault="00C56340" w:rsidP="00D914ED">
      <w:pPr>
        <w:pStyle w:val="ListParagraph"/>
        <w:numPr>
          <w:ilvl w:val="0"/>
          <w:numId w:val="29"/>
        </w:numPr>
        <w:tabs>
          <w:tab w:val="left" w:pos="1276"/>
        </w:tabs>
        <w:spacing w:after="200" w:line="276" w:lineRule="auto"/>
        <w:ind w:left="1276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316F">
        <w:rPr>
          <w:rFonts w:ascii="Times New Roman" w:eastAsia="Times New Roman" w:hAnsi="Times New Roman" w:cs="Times New Roman"/>
          <w:sz w:val="24"/>
          <w:szCs w:val="24"/>
        </w:rPr>
        <w:t>T</w:t>
      </w:r>
      <w:r w:rsidR="00716129" w:rsidRPr="0077316F">
        <w:rPr>
          <w:rFonts w:ascii="Times New Roman" w:eastAsia="Times New Roman" w:hAnsi="Times New Roman" w:cs="Times New Roman"/>
          <w:sz w:val="24"/>
          <w:szCs w:val="24"/>
        </w:rPr>
        <w:t>ypes of rain gauges-Simon’s rain gauge-float type automatic recording gauge-Precautions in setting and maintenance-rainfall records Hydrological cycle-average annual rainfall of an area – Theissen’s polygon method.</w:t>
      </w:r>
    </w:p>
    <w:p w14:paraId="6B3ED52F" w14:textId="77777777" w:rsidR="006B44A8" w:rsidRPr="0077316F" w:rsidRDefault="00C32214" w:rsidP="00D914ED">
      <w:pPr>
        <w:pStyle w:val="ListParagraph"/>
        <w:numPr>
          <w:ilvl w:val="0"/>
          <w:numId w:val="29"/>
        </w:numPr>
        <w:tabs>
          <w:tab w:val="left" w:pos="1276"/>
        </w:tabs>
        <w:spacing w:after="200" w:line="276" w:lineRule="auto"/>
        <w:ind w:left="1276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River gauging-objects</w:t>
      </w:r>
      <w:r w:rsidR="006B44A8" w:rsidRPr="0077316F">
        <w:rPr>
          <w:rFonts w:ascii="Times New Roman" w:eastAsia="Times New Roman" w:hAnsi="Times New Roman" w:cs="Times New Roman"/>
          <w:sz w:val="24"/>
          <w:szCs w:val="24"/>
        </w:rPr>
        <w:t xml:space="preserve">–selection of site-list the </w:t>
      </w:r>
      <w:r w:rsidR="0041062D" w:rsidRPr="0077316F">
        <w:rPr>
          <w:rFonts w:ascii="Times New Roman" w:eastAsia="Times New Roman" w:hAnsi="Times New Roman" w:cs="Times New Roman"/>
          <w:sz w:val="24"/>
          <w:szCs w:val="24"/>
        </w:rPr>
        <w:t>methods to measure the velocity.</w:t>
      </w:r>
    </w:p>
    <w:p w14:paraId="64854C21" w14:textId="77777777" w:rsidR="00D914ED" w:rsidRDefault="00463CAF" w:rsidP="00D914E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UNIT </w:t>
      </w:r>
      <w:r w:rsidR="007205B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16129" w:rsidRPr="0077316F">
        <w:rPr>
          <w:rFonts w:ascii="Times New Roman" w:eastAsia="Times New Roman" w:hAnsi="Times New Roman" w:cs="Times New Roman"/>
          <w:b/>
          <w:sz w:val="24"/>
          <w:szCs w:val="24"/>
        </w:rPr>
        <w:t xml:space="preserve"> 3: Head Works </w:t>
      </w:r>
      <w:r w:rsidR="00245FF7" w:rsidRPr="0077316F">
        <w:rPr>
          <w:rFonts w:ascii="Times New Roman" w:eastAsia="Times New Roman" w:hAnsi="Times New Roman" w:cs="Times New Roman"/>
          <w:b/>
          <w:sz w:val="24"/>
          <w:szCs w:val="24"/>
        </w:rPr>
        <w:t>and</w:t>
      </w:r>
      <w:r w:rsidR="00716129" w:rsidRPr="0077316F">
        <w:rPr>
          <w:rFonts w:ascii="Times New Roman" w:eastAsia="Times New Roman" w:hAnsi="Times New Roman" w:cs="Times New Roman"/>
          <w:b/>
          <w:sz w:val="24"/>
          <w:szCs w:val="24"/>
        </w:rPr>
        <w:t xml:space="preserve"> Weirs                                </w:t>
      </w:r>
      <w:r w:rsidR="00C56340" w:rsidRPr="0077316F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68C68918" w14:textId="77777777" w:rsidR="00D16E00" w:rsidRPr="0077316F" w:rsidRDefault="00716129" w:rsidP="00D914ED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 xml:space="preserve"> Duration: </w:t>
      </w:r>
      <w:r w:rsidR="00193C1A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7205B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>Periods</w:t>
      </w:r>
      <w:r w:rsidR="00463C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>(L:</w:t>
      </w:r>
      <w:r w:rsidR="007205B2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 xml:space="preserve"> – T:</w:t>
      </w:r>
      <w:r w:rsidR="007205B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23864845" w14:textId="77777777" w:rsidR="00D16E00" w:rsidRPr="0077316F" w:rsidRDefault="0079542A" w:rsidP="00D914ED">
      <w:pPr>
        <w:numPr>
          <w:ilvl w:val="0"/>
          <w:numId w:val="5"/>
        </w:numPr>
        <w:spacing w:after="0" w:line="276" w:lineRule="auto"/>
        <w:ind w:left="1276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316F">
        <w:rPr>
          <w:rFonts w:ascii="Times New Roman" w:eastAsia="Times New Roman" w:hAnsi="Times New Roman" w:cs="Times New Roman"/>
          <w:sz w:val="24"/>
          <w:szCs w:val="24"/>
        </w:rPr>
        <w:t>Introduction-</w:t>
      </w:r>
      <w:r w:rsidR="00716129" w:rsidRPr="0077316F">
        <w:rPr>
          <w:rFonts w:ascii="Times New Roman" w:eastAsia="Times New Roman" w:hAnsi="Times New Roman" w:cs="Times New Roman"/>
          <w:sz w:val="24"/>
          <w:szCs w:val="24"/>
        </w:rPr>
        <w:t xml:space="preserve">Classification of head   works-storage and diversion, head works- their suitability under different conditions-suitable site for diversion works-general layout of diversion works-brief description of component parts of diversion works, </w:t>
      </w:r>
    </w:p>
    <w:p w14:paraId="718F3DC7" w14:textId="77777777" w:rsidR="00D16E00" w:rsidRPr="00E74DD3" w:rsidRDefault="00716129" w:rsidP="00D914ED">
      <w:pPr>
        <w:numPr>
          <w:ilvl w:val="0"/>
          <w:numId w:val="5"/>
        </w:numPr>
        <w:spacing w:after="200" w:line="276" w:lineRule="auto"/>
        <w:ind w:left="127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Barrage</w:t>
      </w:r>
      <w:r w:rsidR="000F27BD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 and Weirs - </w:t>
      </w:r>
      <w:r w:rsidR="00346A73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Brief</w:t>
      </w:r>
      <w:r w:rsidR="00244A23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descripti</w:t>
      </w:r>
      <w:r w:rsidR="00346A73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on of compon</w:t>
      </w:r>
      <w:r w:rsidR="000F27BD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ent parts of a weir-percolation-uplif</w:t>
      </w:r>
      <w:r w:rsidR="00B26DBE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</w:t>
      </w:r>
      <w:r w:rsidR="000F27BD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-creep-scour-</w:t>
      </w:r>
      <w:r w:rsidR="00346A73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effect of percolation-list the protective works for a r</w:t>
      </w:r>
      <w:r w:rsidR="00E542E5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="00346A73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ver weir</w:t>
      </w:r>
      <w:r w:rsidR="00103A17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-failure of weirs</w:t>
      </w:r>
      <w:r w:rsidR="00346A73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F41FCC5" w14:textId="77777777" w:rsidR="00D914ED" w:rsidRDefault="00463CAF" w:rsidP="00D914E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UNIT </w:t>
      </w:r>
      <w:r w:rsidR="00716129" w:rsidRPr="0077316F">
        <w:rPr>
          <w:rFonts w:ascii="Times New Roman" w:eastAsia="Times New Roman" w:hAnsi="Times New Roman" w:cs="Times New Roman"/>
          <w:b/>
          <w:sz w:val="24"/>
          <w:szCs w:val="24"/>
        </w:rPr>
        <w:t xml:space="preserve"> 4: Gravity dams and Earth dams                         </w:t>
      </w:r>
    </w:p>
    <w:p w14:paraId="418AE69C" w14:textId="77777777" w:rsidR="008C73F3" w:rsidRPr="0077316F" w:rsidRDefault="00716129" w:rsidP="00D914ED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>Duration: 1</w:t>
      </w:r>
      <w:r w:rsidR="00193C1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63C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56340" w:rsidRPr="0077316F">
        <w:rPr>
          <w:rFonts w:ascii="Times New Roman" w:eastAsia="Times New Roman" w:hAnsi="Times New Roman" w:cs="Times New Roman"/>
          <w:b/>
          <w:sz w:val="24"/>
          <w:szCs w:val="24"/>
        </w:rPr>
        <w:t>Periods (</w:t>
      </w: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>L:</w:t>
      </w:r>
      <w:r w:rsidR="007205B2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 xml:space="preserve"> – T:</w:t>
      </w:r>
      <w:r w:rsidR="007205B2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08BDCEBC" w14:textId="77777777" w:rsidR="00AF417E" w:rsidRPr="0077316F" w:rsidRDefault="0079542A" w:rsidP="00D914ED">
      <w:pPr>
        <w:numPr>
          <w:ilvl w:val="0"/>
          <w:numId w:val="30"/>
        </w:numPr>
        <w:spacing w:after="0" w:line="276" w:lineRule="auto"/>
        <w:ind w:left="1418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316F">
        <w:rPr>
          <w:rFonts w:ascii="Times New Roman" w:eastAsia="Times New Roman" w:hAnsi="Times New Roman" w:cs="Times New Roman"/>
          <w:sz w:val="24"/>
          <w:szCs w:val="24"/>
        </w:rPr>
        <w:t>Introduction-</w:t>
      </w:r>
      <w:r w:rsidR="0041008B" w:rsidRPr="0077316F">
        <w:rPr>
          <w:rFonts w:ascii="Times New Roman" w:eastAsia="Times New Roman" w:hAnsi="Times New Roman" w:cs="Times New Roman"/>
          <w:sz w:val="24"/>
          <w:szCs w:val="24"/>
        </w:rPr>
        <w:t xml:space="preserve">Reservoirs and its types-Dams and its </w:t>
      </w:r>
      <w:r w:rsidR="00AF417E" w:rsidRPr="0077316F">
        <w:rPr>
          <w:rFonts w:ascii="Times New Roman" w:eastAsia="Times New Roman" w:hAnsi="Times New Roman" w:cs="Times New Roman"/>
          <w:sz w:val="24"/>
          <w:szCs w:val="24"/>
        </w:rPr>
        <w:t>functions-</w:t>
      </w:r>
      <w:r w:rsidR="00C56340" w:rsidRPr="0077316F">
        <w:rPr>
          <w:rFonts w:ascii="Times New Roman" w:eastAsia="Times New Roman" w:hAnsi="Times New Roman" w:cs="Times New Roman"/>
          <w:sz w:val="24"/>
          <w:szCs w:val="24"/>
        </w:rPr>
        <w:t>types -</w:t>
      </w:r>
      <w:r w:rsidR="00AF417E" w:rsidRPr="0077316F">
        <w:rPr>
          <w:rFonts w:ascii="Times New Roman" w:eastAsia="Times New Roman" w:hAnsi="Times New Roman" w:cs="Times New Roman"/>
          <w:sz w:val="24"/>
          <w:szCs w:val="24"/>
        </w:rPr>
        <w:t>Factors influencing selection of site for reservoirs and dams.</w:t>
      </w:r>
    </w:p>
    <w:p w14:paraId="74B0B086" w14:textId="77777777" w:rsidR="00D16E00" w:rsidRPr="0077316F" w:rsidRDefault="00716129" w:rsidP="00D914ED">
      <w:pPr>
        <w:numPr>
          <w:ilvl w:val="0"/>
          <w:numId w:val="30"/>
        </w:numPr>
        <w:spacing w:after="0" w:line="276" w:lineRule="auto"/>
        <w:ind w:left="1418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316F">
        <w:rPr>
          <w:rFonts w:ascii="Times New Roman" w:eastAsia="Times New Roman" w:hAnsi="Times New Roman" w:cs="Times New Roman"/>
          <w:sz w:val="24"/>
          <w:szCs w:val="24"/>
        </w:rPr>
        <w:t xml:space="preserve"> gravity dams</w:t>
      </w:r>
      <w:r w:rsidR="00AF417E" w:rsidRPr="0077316F">
        <w:rPr>
          <w:rFonts w:ascii="Times New Roman" w:eastAsia="Times New Roman" w:hAnsi="Times New Roman" w:cs="Times New Roman"/>
          <w:sz w:val="24"/>
          <w:szCs w:val="24"/>
        </w:rPr>
        <w:t>- Definition of various terms such as FRL, MWL, TBL</w:t>
      </w:r>
      <w:r w:rsidR="001D49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417E" w:rsidRPr="0077316F">
        <w:rPr>
          <w:rFonts w:ascii="Times New Roman" w:eastAsia="Times New Roman" w:hAnsi="Times New Roman" w:cs="Times New Roman"/>
          <w:sz w:val="24"/>
          <w:szCs w:val="24"/>
        </w:rPr>
        <w:t>,</w:t>
      </w:r>
      <w:r w:rsidR="00E31F04" w:rsidRPr="0077316F">
        <w:rPr>
          <w:rFonts w:ascii="Times New Roman" w:eastAsia="Times New Roman" w:hAnsi="Times New Roman" w:cs="Times New Roman"/>
          <w:sz w:val="24"/>
          <w:szCs w:val="24"/>
        </w:rPr>
        <w:t>free board,</w:t>
      </w:r>
      <w:r w:rsidR="00AF417E" w:rsidRPr="0077316F">
        <w:rPr>
          <w:rFonts w:ascii="Times New Roman" w:eastAsia="Times New Roman" w:hAnsi="Times New Roman" w:cs="Times New Roman"/>
          <w:sz w:val="24"/>
          <w:szCs w:val="24"/>
        </w:rPr>
        <w:t xml:space="preserve"> Dead Storage, Live Storage,Gravity Dam, Spillway</w:t>
      </w:r>
      <w:r w:rsidR="00E31F04" w:rsidRPr="0077316F">
        <w:rPr>
          <w:rFonts w:ascii="Times New Roman" w:eastAsia="Times New Roman" w:hAnsi="Times New Roman" w:cs="Times New Roman"/>
          <w:sz w:val="24"/>
          <w:szCs w:val="24"/>
        </w:rPr>
        <w:t xml:space="preserve">-profile of a dam-forces acting - Causes of </w:t>
      </w:r>
      <w:r w:rsidRPr="0077316F">
        <w:rPr>
          <w:rFonts w:ascii="Times New Roman" w:eastAsia="Times New Roman" w:hAnsi="Times New Roman" w:cs="Times New Roman"/>
          <w:sz w:val="24"/>
          <w:szCs w:val="24"/>
        </w:rPr>
        <w:t xml:space="preserve">Failures and remedial measures </w:t>
      </w:r>
      <w:r w:rsidR="00CB1E68" w:rsidRPr="0077316F">
        <w:rPr>
          <w:rFonts w:ascii="Times New Roman" w:eastAsia="Times New Roman" w:hAnsi="Times New Roman" w:cs="Times New Roman"/>
          <w:sz w:val="24"/>
          <w:szCs w:val="24"/>
        </w:rPr>
        <w:t>-</w:t>
      </w:r>
      <w:r w:rsidR="00AA3F67" w:rsidRPr="0077316F">
        <w:rPr>
          <w:rFonts w:ascii="Times New Roman" w:eastAsia="Times New Roman" w:hAnsi="Times New Roman" w:cs="Times New Roman"/>
          <w:sz w:val="24"/>
          <w:szCs w:val="24"/>
        </w:rPr>
        <w:t>Elementary profile -</w:t>
      </w:r>
      <w:r w:rsidRPr="0077316F">
        <w:rPr>
          <w:rFonts w:ascii="Times New Roman" w:eastAsia="Times New Roman" w:hAnsi="Times New Roman" w:cs="Times New Roman"/>
          <w:sz w:val="24"/>
          <w:szCs w:val="24"/>
        </w:rPr>
        <w:t>low dam and high dam - free board and top width –</w:t>
      </w:r>
      <w:r w:rsidR="00AA3F67" w:rsidRPr="0077316F">
        <w:rPr>
          <w:rFonts w:ascii="Times New Roman" w:eastAsia="Times New Roman" w:hAnsi="Times New Roman" w:cs="Times New Roman"/>
          <w:sz w:val="24"/>
          <w:szCs w:val="24"/>
        </w:rPr>
        <w:t xml:space="preserve">sketch the </w:t>
      </w:r>
      <w:r w:rsidRPr="0077316F">
        <w:rPr>
          <w:rFonts w:ascii="Times New Roman" w:eastAsia="Times New Roman" w:hAnsi="Times New Roman" w:cs="Times New Roman"/>
          <w:sz w:val="24"/>
          <w:szCs w:val="24"/>
        </w:rPr>
        <w:t>practical profi</w:t>
      </w:r>
      <w:r w:rsidR="00792AB3" w:rsidRPr="0077316F">
        <w:rPr>
          <w:rFonts w:ascii="Times New Roman" w:eastAsia="Times New Roman" w:hAnsi="Times New Roman" w:cs="Times New Roman"/>
          <w:sz w:val="24"/>
          <w:szCs w:val="24"/>
        </w:rPr>
        <w:t>le.</w:t>
      </w:r>
    </w:p>
    <w:p w14:paraId="397107A8" w14:textId="77777777" w:rsidR="00D16E00" w:rsidRPr="0077316F" w:rsidRDefault="00716129" w:rsidP="00D914ED">
      <w:pPr>
        <w:numPr>
          <w:ilvl w:val="0"/>
          <w:numId w:val="30"/>
        </w:numPr>
        <w:spacing w:after="0" w:line="276" w:lineRule="auto"/>
        <w:ind w:left="1418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316F">
        <w:rPr>
          <w:rFonts w:ascii="Times New Roman" w:eastAsia="Times New Roman" w:hAnsi="Times New Roman" w:cs="Times New Roman"/>
          <w:sz w:val="24"/>
          <w:szCs w:val="24"/>
        </w:rPr>
        <w:lastRenderedPageBreak/>
        <w:t>Uplift pressure - drainage gallery</w:t>
      </w:r>
      <w:r w:rsidR="00E94187" w:rsidRPr="0077316F">
        <w:rPr>
          <w:rFonts w:ascii="Times New Roman" w:eastAsia="Times New Roman" w:hAnsi="Times New Roman" w:cs="Times New Roman"/>
          <w:sz w:val="24"/>
          <w:szCs w:val="24"/>
        </w:rPr>
        <w:t>-spillway-types of spillways and their suitability</w:t>
      </w:r>
      <w:r w:rsidR="00CB1E68" w:rsidRPr="0077316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3F7EFD" w14:textId="77777777" w:rsidR="00D16E00" w:rsidRPr="0077316F" w:rsidRDefault="00716129" w:rsidP="00D914ED">
      <w:pPr>
        <w:numPr>
          <w:ilvl w:val="0"/>
          <w:numId w:val="30"/>
        </w:numPr>
        <w:tabs>
          <w:tab w:val="left" w:pos="1440"/>
        </w:tabs>
        <w:spacing w:after="0" w:line="276" w:lineRule="auto"/>
        <w:ind w:left="1418" w:hanging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316F">
        <w:rPr>
          <w:rFonts w:ascii="Times New Roman" w:eastAsia="Times New Roman" w:hAnsi="Times New Roman" w:cs="Times New Roman"/>
          <w:sz w:val="24"/>
          <w:szCs w:val="24"/>
        </w:rPr>
        <w:t>Earth dams – locations suitable for Earth Dams, types of earth dams</w:t>
      </w:r>
      <w:r w:rsidR="00416F19" w:rsidRPr="0077316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7316F">
        <w:rPr>
          <w:rFonts w:ascii="Times New Roman" w:eastAsia="Times New Roman" w:hAnsi="Times New Roman" w:cs="Times New Roman"/>
          <w:sz w:val="24"/>
          <w:szCs w:val="24"/>
        </w:rPr>
        <w:t xml:space="preserve"> saturation gradient and phreatic line</w:t>
      </w:r>
      <w:r w:rsidR="00416F19" w:rsidRPr="0077316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77316F">
        <w:rPr>
          <w:rFonts w:ascii="Times New Roman" w:eastAsia="Times New Roman" w:hAnsi="Times New Roman" w:cs="Times New Roman"/>
          <w:sz w:val="24"/>
          <w:szCs w:val="24"/>
        </w:rPr>
        <w:t xml:space="preserve">Causes of failure of earth dams and remedial </w:t>
      </w:r>
      <w:r w:rsidR="00B81715" w:rsidRPr="0077316F">
        <w:rPr>
          <w:rFonts w:ascii="Times New Roman" w:eastAsia="Times New Roman" w:hAnsi="Times New Roman" w:cs="Times New Roman"/>
          <w:sz w:val="24"/>
          <w:szCs w:val="24"/>
        </w:rPr>
        <w:t>measures.</w:t>
      </w:r>
    </w:p>
    <w:p w14:paraId="5EF78A46" w14:textId="77777777" w:rsidR="00D16E00" w:rsidRPr="0077316F" w:rsidRDefault="00716129" w:rsidP="00D914ED">
      <w:pPr>
        <w:spacing w:after="0" w:line="276" w:lineRule="auto"/>
        <w:ind w:left="900" w:hanging="616"/>
        <w:jc w:val="both"/>
        <w:rPr>
          <w:rFonts w:ascii="Times New Roman" w:eastAsia="Times New Roman" w:hAnsi="Times New Roman" w:cs="Times New Roman"/>
          <w:b/>
          <w:color w:val="00B050"/>
          <w:sz w:val="24"/>
          <w:szCs w:val="24"/>
        </w:rPr>
      </w:pP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 xml:space="preserve">UNIT 5: Distribution works                               </w:t>
      </w:r>
      <w:r w:rsidR="002675A6" w:rsidRPr="0077316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 xml:space="preserve">    Duration: </w:t>
      </w:r>
      <w:r w:rsidR="00193C1A" w:rsidRPr="00777594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="00463C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318D3" w:rsidRPr="00777594">
        <w:rPr>
          <w:rFonts w:ascii="Times New Roman" w:eastAsia="Times New Roman" w:hAnsi="Times New Roman" w:cs="Times New Roman"/>
          <w:b/>
          <w:sz w:val="24"/>
          <w:szCs w:val="24"/>
        </w:rPr>
        <w:t>Periods (</w:t>
      </w:r>
      <w:r w:rsidRPr="00777594">
        <w:rPr>
          <w:rFonts w:ascii="Times New Roman" w:eastAsia="Times New Roman" w:hAnsi="Times New Roman" w:cs="Times New Roman"/>
          <w:b/>
          <w:sz w:val="24"/>
          <w:szCs w:val="24"/>
        </w:rPr>
        <w:t>L:</w:t>
      </w:r>
      <w:r w:rsidR="00D914ED" w:rsidRPr="00777594">
        <w:rPr>
          <w:rFonts w:ascii="Times New Roman" w:eastAsia="Times New Roman" w:hAnsi="Times New Roman" w:cs="Times New Roman"/>
          <w:b/>
          <w:sz w:val="24"/>
          <w:szCs w:val="24"/>
        </w:rPr>
        <w:t>7.8</w:t>
      </w:r>
      <w:r w:rsidR="00463C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77594">
        <w:rPr>
          <w:rFonts w:ascii="Times New Roman" w:eastAsia="Times New Roman" w:hAnsi="Times New Roman" w:cs="Times New Roman"/>
          <w:b/>
          <w:sz w:val="24"/>
          <w:szCs w:val="24"/>
        </w:rPr>
        <w:t>– T:</w:t>
      </w:r>
      <w:r w:rsidR="004318D3" w:rsidRPr="00777594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D914ED" w:rsidRPr="00777594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Pr="00777594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59807B84" w14:textId="77777777" w:rsidR="00D16E00" w:rsidRPr="00E74DD3" w:rsidRDefault="0079542A" w:rsidP="00D914ED">
      <w:pPr>
        <w:numPr>
          <w:ilvl w:val="0"/>
          <w:numId w:val="40"/>
        </w:numPr>
        <w:spacing w:after="0" w:line="276" w:lineRule="auto"/>
        <w:ind w:left="1418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Introduction-</w:t>
      </w:r>
      <w:r w:rsidR="00716129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Canals-</w:t>
      </w:r>
      <w:r w:rsidR="00B81715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importance of Irrigation canals- </w:t>
      </w:r>
      <w:r w:rsidR="00716129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classification-different methods of canal alignment-typical cross section of canal in cutting embankment, partial cutting and embankment – balancing depth of cutting-</w:t>
      </w:r>
      <w:r w:rsidR="00843A84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functions of head regulator and cross regulator -</w:t>
      </w:r>
      <w:r w:rsidR="00716129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canal lining-necessity</w:t>
      </w:r>
      <w:r w:rsidR="00843A84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00716129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types –</w:t>
      </w:r>
      <w:r w:rsidR="00843A84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advantages and disadvantages-</w:t>
      </w:r>
      <w:r w:rsidR="00716129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maintenance of canals.</w:t>
      </w:r>
    </w:p>
    <w:p w14:paraId="310F59DC" w14:textId="77777777" w:rsidR="008108F2" w:rsidRPr="00777594" w:rsidRDefault="00647BD1" w:rsidP="00D914ED">
      <w:pPr>
        <w:numPr>
          <w:ilvl w:val="0"/>
          <w:numId w:val="40"/>
        </w:numPr>
        <w:spacing w:after="0" w:line="276" w:lineRule="auto"/>
        <w:ind w:left="1418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7594">
        <w:rPr>
          <w:rFonts w:ascii="Times New Roman" w:eastAsia="Times New Roman" w:hAnsi="Times New Roman" w:cs="Times New Roman"/>
          <w:sz w:val="24"/>
          <w:szCs w:val="24"/>
        </w:rPr>
        <w:t>Design of Channels-Kennedy’s th</w:t>
      </w:r>
      <w:r w:rsidR="0077316F" w:rsidRPr="00777594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777594">
        <w:rPr>
          <w:rFonts w:ascii="Times New Roman" w:eastAsia="Times New Roman" w:hAnsi="Times New Roman" w:cs="Times New Roman"/>
          <w:sz w:val="24"/>
          <w:szCs w:val="24"/>
        </w:rPr>
        <w:t>ory-Regime conditions-Lacey’s theory</w:t>
      </w:r>
    </w:p>
    <w:p w14:paraId="34F71DC5" w14:textId="77777777" w:rsidR="00D16E00" w:rsidRPr="00E74DD3" w:rsidRDefault="00716129" w:rsidP="00D914ED">
      <w:pPr>
        <w:numPr>
          <w:ilvl w:val="0"/>
          <w:numId w:val="40"/>
        </w:numPr>
        <w:spacing w:after="0" w:line="276" w:lineRule="auto"/>
        <w:ind w:left="1418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Cross drainage works-necessity</w:t>
      </w:r>
      <w:r w:rsidR="00843A84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and </w:t>
      </w:r>
      <w:r w:rsidR="00C72F89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suitability</w:t>
      </w: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–general description of aqueducts </w:t>
      </w:r>
      <w:r w:rsidR="00C72F89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super</w:t>
      </w:r>
      <w:r w:rsidR="001130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6340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passage -</w:t>
      </w:r>
      <w:r w:rsidR="00843A84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siphon-level crossing.</w:t>
      </w:r>
    </w:p>
    <w:p w14:paraId="073DE809" w14:textId="77777777" w:rsidR="009967AC" w:rsidRDefault="00463CAF" w:rsidP="00D914ED">
      <w:pPr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UNIT </w:t>
      </w:r>
      <w:r w:rsidR="00716129" w:rsidRPr="0077316F">
        <w:rPr>
          <w:rFonts w:ascii="Times New Roman" w:eastAsia="Times New Roman" w:hAnsi="Times New Roman" w:cs="Times New Roman"/>
          <w:b/>
          <w:sz w:val="24"/>
          <w:szCs w:val="24"/>
        </w:rPr>
        <w:t xml:space="preserve"> 6: Watershed Management                                </w:t>
      </w:r>
    </w:p>
    <w:p w14:paraId="6CFB5019" w14:textId="77777777" w:rsidR="00D16E00" w:rsidRPr="0077316F" w:rsidRDefault="00716129" w:rsidP="00D914ED">
      <w:pPr>
        <w:spacing w:after="0" w:line="276" w:lineRule="auto"/>
        <w:ind w:left="709" w:hanging="28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 xml:space="preserve">Duration: </w:t>
      </w:r>
      <w:r w:rsidR="00971050" w:rsidRPr="0077316F">
        <w:rPr>
          <w:rFonts w:ascii="Times New Roman" w:eastAsia="Times New Roman" w:hAnsi="Times New Roman" w:cs="Times New Roman"/>
          <w:b/>
          <w:sz w:val="24"/>
          <w:szCs w:val="24"/>
        </w:rPr>
        <w:t xml:space="preserve"> 1</w:t>
      </w:r>
      <w:r w:rsidR="00193C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56340" w:rsidRPr="0077316F">
        <w:rPr>
          <w:rFonts w:ascii="Times New Roman" w:eastAsia="Times New Roman" w:hAnsi="Times New Roman" w:cs="Times New Roman"/>
          <w:b/>
          <w:sz w:val="24"/>
          <w:szCs w:val="24"/>
        </w:rPr>
        <w:t xml:space="preserve"> Periods </w:t>
      </w: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>(L:</w:t>
      </w:r>
      <w:r w:rsidR="00215F9A" w:rsidRPr="0077316F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="00D914E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 xml:space="preserve"> – T:</w:t>
      </w:r>
      <w:r w:rsidR="00D914ED">
        <w:rPr>
          <w:rFonts w:ascii="Times New Roman" w:eastAsia="Times New Roman" w:hAnsi="Times New Roman" w:cs="Times New Roman"/>
          <w:b/>
          <w:sz w:val="24"/>
          <w:szCs w:val="24"/>
        </w:rPr>
        <w:t>4.8</w:t>
      </w:r>
      <w:r w:rsidRPr="0077316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003CBD15" w14:textId="77777777" w:rsidR="00D16E00" w:rsidRPr="0077316F" w:rsidRDefault="00716129" w:rsidP="00D914ED">
      <w:pPr>
        <w:numPr>
          <w:ilvl w:val="0"/>
          <w:numId w:val="8"/>
        </w:numPr>
        <w:spacing w:after="0" w:line="276" w:lineRule="auto"/>
        <w:ind w:left="1418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316F">
        <w:rPr>
          <w:rFonts w:ascii="Times New Roman" w:eastAsia="Times New Roman" w:hAnsi="Times New Roman" w:cs="Times New Roman"/>
          <w:sz w:val="24"/>
          <w:szCs w:val="24"/>
        </w:rPr>
        <w:t>Introduction, concept of watershed development, objectives of watershed Management, need for</w:t>
      </w:r>
      <w:r w:rsidR="002D1596" w:rsidRPr="0077316F">
        <w:rPr>
          <w:rFonts w:ascii="Times New Roman" w:eastAsia="Times New Roman" w:hAnsi="Times New Roman" w:cs="Times New Roman"/>
          <w:sz w:val="24"/>
          <w:szCs w:val="24"/>
        </w:rPr>
        <w:t xml:space="preserve"> watershed development in India-</w:t>
      </w:r>
      <w:r w:rsidRPr="0077316F">
        <w:rPr>
          <w:rFonts w:ascii="Times New Roman" w:eastAsia="Times New Roman" w:hAnsi="Times New Roman" w:cs="Times New Roman"/>
          <w:sz w:val="24"/>
          <w:szCs w:val="24"/>
        </w:rPr>
        <w:t>Characteristics of Watershed: size, shape, physiography, slope, climate, drainage, land use, vegetation, geology and soils, hydrology and hydrogeology, socio-economic characteristics</w:t>
      </w:r>
      <w:r w:rsidR="00E73071" w:rsidRPr="0077316F">
        <w:rPr>
          <w:rFonts w:ascii="Times New Roman" w:eastAsia="Times New Roman" w:hAnsi="Times New Roman" w:cs="Times New Roman"/>
          <w:sz w:val="24"/>
          <w:szCs w:val="24"/>
        </w:rPr>
        <w:t xml:space="preserve">- factors </w:t>
      </w:r>
      <w:r w:rsidR="0097481B" w:rsidRPr="0077316F">
        <w:rPr>
          <w:rFonts w:ascii="Times New Roman" w:eastAsia="Times New Roman" w:hAnsi="Times New Roman" w:cs="Times New Roman"/>
          <w:sz w:val="24"/>
          <w:szCs w:val="24"/>
        </w:rPr>
        <w:t>affecting watershed management - causes of watershed deterioration and their result</w:t>
      </w:r>
      <w:r w:rsidR="008C3357" w:rsidRPr="0077316F">
        <w:rPr>
          <w:rFonts w:ascii="Times New Roman" w:eastAsia="Times New Roman" w:hAnsi="Times New Roman" w:cs="Times New Roman"/>
          <w:sz w:val="24"/>
          <w:szCs w:val="24"/>
        </w:rPr>
        <w:t>-watershed management practices</w:t>
      </w:r>
    </w:p>
    <w:p w14:paraId="352E749E" w14:textId="77777777" w:rsidR="00D16E00" w:rsidRPr="0077316F" w:rsidRDefault="00716129" w:rsidP="00D914ED">
      <w:pPr>
        <w:numPr>
          <w:ilvl w:val="0"/>
          <w:numId w:val="8"/>
        </w:numPr>
        <w:spacing w:after="0" w:line="276" w:lineRule="auto"/>
        <w:ind w:left="1418" w:hanging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316F">
        <w:rPr>
          <w:rFonts w:ascii="Times New Roman" w:eastAsia="Times New Roman" w:hAnsi="Times New Roman" w:cs="Times New Roman"/>
          <w:sz w:val="24"/>
          <w:szCs w:val="24"/>
        </w:rPr>
        <w:t xml:space="preserve">Water Harvesting: Rainwater harvesting, soil moisture </w:t>
      </w:r>
      <w:r w:rsidRPr="0077316F">
        <w:rPr>
          <w:rFonts w:ascii="Times New Roman" w:eastAsia="Calibri" w:hAnsi="Times New Roman" w:cs="Times New Roman"/>
          <w:sz w:val="24"/>
          <w:szCs w:val="24"/>
        </w:rPr>
        <w:t>conservation, check</w:t>
      </w:r>
      <w:r w:rsidRPr="0077316F">
        <w:rPr>
          <w:rFonts w:ascii="Times New Roman" w:eastAsia="Times New Roman" w:hAnsi="Times New Roman" w:cs="Times New Roman"/>
          <w:sz w:val="24"/>
          <w:szCs w:val="24"/>
        </w:rPr>
        <w:t xml:space="preserve"> dams, artificial recharge, and percolation tanks.</w:t>
      </w:r>
    </w:p>
    <w:tbl>
      <w:tblPr>
        <w:tblStyle w:val="TableGrid"/>
        <w:tblpPr w:leftFromText="180" w:rightFromText="180" w:vertAnchor="text" w:horzAnchor="margin" w:tblpY="122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26DBE" w:rsidRPr="0077316F" w14:paraId="7D093D23" w14:textId="77777777" w:rsidTr="00B26DBE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523CAEC3" w14:textId="77777777" w:rsidR="00B26DBE" w:rsidRPr="0077316F" w:rsidRDefault="00B26DBE" w:rsidP="00D914ED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31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Reference Books</w:t>
            </w:r>
          </w:p>
        </w:tc>
      </w:tr>
    </w:tbl>
    <w:p w14:paraId="667B60CC" w14:textId="77777777" w:rsidR="001F3EC9" w:rsidRPr="0077316F" w:rsidRDefault="00226ECF" w:rsidP="00D914ED">
      <w:pPr>
        <w:numPr>
          <w:ilvl w:val="0"/>
          <w:numId w:val="8"/>
        </w:numPr>
        <w:spacing w:after="0" w:line="276" w:lineRule="auto"/>
        <w:ind w:left="1418" w:hanging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316F">
        <w:rPr>
          <w:rFonts w:ascii="Times New Roman" w:eastAsia="Times New Roman" w:hAnsi="Times New Roman" w:cs="Times New Roman"/>
          <w:sz w:val="24"/>
          <w:szCs w:val="24"/>
        </w:rPr>
        <w:t>Soil erosion-</w:t>
      </w:r>
      <w:r w:rsidR="001F3EC9" w:rsidRPr="0077316F">
        <w:rPr>
          <w:rFonts w:ascii="Times New Roman" w:eastAsia="Times New Roman" w:hAnsi="Times New Roman" w:cs="Times New Roman"/>
          <w:sz w:val="24"/>
          <w:szCs w:val="24"/>
        </w:rPr>
        <w:t>Types and causes of erosion, factors affecting erosion, measures to control erosion,-ploughing-trenching-bunding-terracing-check dams-rock fill dams.</w:t>
      </w:r>
    </w:p>
    <w:p w14:paraId="263D6055" w14:textId="77777777" w:rsidR="009967AC" w:rsidRPr="009967AC" w:rsidRDefault="009967AC" w:rsidP="00D914ED">
      <w:pPr>
        <w:pStyle w:val="ListParagraph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1134" w:hanging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67AC">
        <w:rPr>
          <w:rFonts w:ascii="Times New Roman" w:hAnsi="Times New Roman" w:cs="Times New Roman"/>
          <w:color w:val="000000" w:themeColor="text1"/>
          <w:sz w:val="24"/>
          <w:szCs w:val="24"/>
        </w:rPr>
        <w:t>Punmia, B.C., Pande, B, Lal, Irrigation and water power engineering, Laxmi Publications</w:t>
      </w:r>
    </w:p>
    <w:p w14:paraId="1BA557C6" w14:textId="77777777" w:rsidR="00D16E00" w:rsidRPr="009967AC" w:rsidRDefault="00DD1861" w:rsidP="00D914ED">
      <w:pPr>
        <w:numPr>
          <w:ilvl w:val="0"/>
          <w:numId w:val="31"/>
        </w:numPr>
        <w:tabs>
          <w:tab w:val="left" w:pos="1276"/>
        </w:tabs>
        <w:spacing w:after="0" w:line="276" w:lineRule="auto"/>
        <w:ind w:left="1134" w:hanging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Irrigation Engineering </w:t>
      </w:r>
      <w:r w:rsidR="00716129" w:rsidRPr="009967A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by  B.R.Gupta.</w:t>
      </w:r>
    </w:p>
    <w:p w14:paraId="312517EE" w14:textId="77777777" w:rsidR="00D16E00" w:rsidRPr="009967AC" w:rsidRDefault="00716129" w:rsidP="00D914ED">
      <w:pPr>
        <w:numPr>
          <w:ilvl w:val="0"/>
          <w:numId w:val="31"/>
        </w:numPr>
        <w:tabs>
          <w:tab w:val="left" w:pos="1276"/>
        </w:tabs>
        <w:spacing w:after="0" w:line="276" w:lineRule="auto"/>
        <w:ind w:left="1134" w:hanging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Irrigation Engineeri</w:t>
      </w:r>
      <w:r w:rsidR="00C322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ng and water power engineering </w:t>
      </w:r>
      <w:r w:rsidRPr="009967A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by Birdie.</w:t>
      </w:r>
    </w:p>
    <w:p w14:paraId="7713C67F" w14:textId="77777777" w:rsidR="00D16E00" w:rsidRPr="009967AC" w:rsidRDefault="00C32214" w:rsidP="00D914ED">
      <w:pPr>
        <w:numPr>
          <w:ilvl w:val="0"/>
          <w:numId w:val="31"/>
        </w:numPr>
        <w:tabs>
          <w:tab w:val="left" w:pos="1276"/>
        </w:tabs>
        <w:spacing w:after="0" w:line="276" w:lineRule="auto"/>
        <w:ind w:left="1134" w:hanging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Watershed Management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716129" w:rsidRPr="009967A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by JVS Murthy, - New Age International </w:t>
      </w:r>
    </w:p>
    <w:p w14:paraId="4CB2E973" w14:textId="77777777" w:rsidR="003A2F59" w:rsidRPr="009967AC" w:rsidRDefault="00C32214" w:rsidP="00D914ED">
      <w:pPr>
        <w:numPr>
          <w:ilvl w:val="0"/>
          <w:numId w:val="31"/>
        </w:numPr>
        <w:tabs>
          <w:tab w:val="left" w:pos="1276"/>
        </w:tabs>
        <w:spacing w:after="0" w:line="276" w:lineRule="auto"/>
        <w:ind w:left="1134" w:hanging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Land and Water Management </w:t>
      </w:r>
      <w:r w:rsidR="00716129" w:rsidRPr="009967A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by VVN Murthy, -Kalyani Publications</w:t>
      </w:r>
    </w:p>
    <w:p w14:paraId="06B2CF9A" w14:textId="77777777" w:rsidR="002675A6" w:rsidRPr="009967AC" w:rsidRDefault="002675A6" w:rsidP="00D914ED">
      <w:pPr>
        <w:pStyle w:val="ListParagraph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1134" w:hanging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67AC">
        <w:rPr>
          <w:rFonts w:ascii="Times New Roman" w:hAnsi="Times New Roman" w:cs="Times New Roman"/>
          <w:color w:val="000000" w:themeColor="text1"/>
          <w:sz w:val="24"/>
          <w:szCs w:val="24"/>
        </w:rPr>
        <w:t>Subramanayan, Engineering Hydrology, McGraw Hill.</w:t>
      </w:r>
    </w:p>
    <w:p w14:paraId="14D2ECDD" w14:textId="77777777" w:rsidR="002675A6" w:rsidRPr="009967AC" w:rsidRDefault="002675A6" w:rsidP="00D914ED">
      <w:pPr>
        <w:pStyle w:val="ListParagraph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1134" w:hanging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67AC">
        <w:rPr>
          <w:rFonts w:ascii="Times New Roman" w:hAnsi="Times New Roman" w:cs="Times New Roman"/>
          <w:color w:val="000000" w:themeColor="text1"/>
          <w:sz w:val="24"/>
          <w:szCs w:val="24"/>
        </w:rPr>
        <w:t>Mutreja K N, Applied Hydrology, McGraw Hill</w:t>
      </w:r>
    </w:p>
    <w:p w14:paraId="7AD58A50" w14:textId="77777777" w:rsidR="002675A6" w:rsidRPr="009967AC" w:rsidRDefault="002675A6" w:rsidP="00D914ED">
      <w:pPr>
        <w:pStyle w:val="ListParagraph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1134" w:hanging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67AC">
        <w:rPr>
          <w:rFonts w:ascii="Times New Roman" w:hAnsi="Times New Roman" w:cs="Times New Roman"/>
          <w:color w:val="000000" w:themeColor="text1"/>
          <w:sz w:val="24"/>
          <w:szCs w:val="24"/>
        </w:rPr>
        <w:t>Sharma, R.K. and Sharma, T.K., Irrigation Engineering, S.Chand and Company</w:t>
      </w:r>
    </w:p>
    <w:p w14:paraId="6D280975" w14:textId="77777777" w:rsidR="002675A6" w:rsidRPr="009967AC" w:rsidRDefault="002675A6" w:rsidP="00D914ED">
      <w:pPr>
        <w:pStyle w:val="ListParagraph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1134" w:hanging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67AC">
        <w:rPr>
          <w:rFonts w:ascii="Times New Roman" w:hAnsi="Times New Roman" w:cs="Times New Roman"/>
          <w:color w:val="000000" w:themeColor="text1"/>
          <w:sz w:val="24"/>
          <w:szCs w:val="24"/>
        </w:rPr>
        <w:t>Basak, N.N., Irrigation Engineering, McGraw Hill Education India Pvt. Ltd.</w:t>
      </w:r>
    </w:p>
    <w:p w14:paraId="33FFCB03" w14:textId="77777777" w:rsidR="002675A6" w:rsidRPr="009967AC" w:rsidRDefault="002675A6" w:rsidP="00D914ED">
      <w:pPr>
        <w:pStyle w:val="ListParagraph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1134" w:hanging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67AC">
        <w:rPr>
          <w:rFonts w:ascii="Times New Roman" w:hAnsi="Times New Roman" w:cs="Times New Roman"/>
          <w:color w:val="000000" w:themeColor="text1"/>
          <w:sz w:val="24"/>
          <w:szCs w:val="24"/>
        </w:rPr>
        <w:t>Asawa, G.L., Irrigation and water resource Engineering, New Age International</w:t>
      </w:r>
      <w:r w:rsidR="001130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67AC">
        <w:rPr>
          <w:rFonts w:ascii="Times New Roman" w:hAnsi="Times New Roman" w:cs="Times New Roman"/>
          <w:color w:val="000000" w:themeColor="text1"/>
          <w:sz w:val="24"/>
          <w:szCs w:val="24"/>
        </w:rPr>
        <w:t>(P)</w:t>
      </w:r>
    </w:p>
    <w:p w14:paraId="771BEF27" w14:textId="77777777" w:rsidR="002675A6" w:rsidRPr="009967AC" w:rsidRDefault="002675A6" w:rsidP="00D914ED">
      <w:pPr>
        <w:pStyle w:val="ListParagraph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1134" w:hanging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67AC">
        <w:rPr>
          <w:rFonts w:ascii="Times New Roman" w:hAnsi="Times New Roman" w:cs="Times New Roman"/>
          <w:color w:val="000000" w:themeColor="text1"/>
          <w:sz w:val="24"/>
          <w:szCs w:val="24"/>
        </w:rPr>
        <w:t>Dahigaonkar, J.G., Irrigation Engineering, Asian Book Pvt. Ltd., New Delhi.</w:t>
      </w:r>
    </w:p>
    <w:p w14:paraId="05B2ACCC" w14:textId="77777777" w:rsidR="002675A6" w:rsidRPr="009967AC" w:rsidRDefault="002675A6" w:rsidP="00D914ED">
      <w:pPr>
        <w:pStyle w:val="ListParagraph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1134" w:hanging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67AC">
        <w:rPr>
          <w:rFonts w:ascii="Times New Roman" w:hAnsi="Times New Roman" w:cs="Times New Roman"/>
          <w:color w:val="000000" w:themeColor="text1"/>
          <w:sz w:val="24"/>
          <w:szCs w:val="24"/>
        </w:rPr>
        <w:t>Garg, S K, Irrigation and Hydraulic structures, Khanna Publishers, Delhi.</w:t>
      </w:r>
    </w:p>
    <w:p w14:paraId="329BCAE1" w14:textId="77777777" w:rsidR="002675A6" w:rsidRPr="001D4948" w:rsidRDefault="002675A6" w:rsidP="00D914ED">
      <w:pPr>
        <w:pStyle w:val="ListParagraph"/>
        <w:numPr>
          <w:ilvl w:val="0"/>
          <w:numId w:val="31"/>
        </w:numPr>
        <w:tabs>
          <w:tab w:val="left" w:pos="1276"/>
        </w:tabs>
        <w:spacing w:after="0" w:line="276" w:lineRule="auto"/>
        <w:ind w:left="1134" w:hanging="708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  <w:r w:rsidRPr="009967AC">
        <w:rPr>
          <w:rFonts w:ascii="Times New Roman" w:hAnsi="Times New Roman" w:cs="Times New Roman"/>
          <w:color w:val="000000" w:themeColor="text1"/>
          <w:sz w:val="24"/>
          <w:szCs w:val="24"/>
        </w:rPr>
        <w:t>Priyani V.B., Irrigation Engineering, Charotar Book Stall, Anand.</w:t>
      </w:r>
    </w:p>
    <w:p w14:paraId="1DC2D921" w14:textId="77777777" w:rsidR="001D4948" w:rsidRDefault="001D4948" w:rsidP="001D4948">
      <w:pPr>
        <w:tabs>
          <w:tab w:val="left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p w14:paraId="57109417" w14:textId="77777777" w:rsidR="001D4948" w:rsidRDefault="001D4948" w:rsidP="001D4948">
      <w:pPr>
        <w:tabs>
          <w:tab w:val="left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p w14:paraId="320E0CAD" w14:textId="77777777" w:rsidR="001D4948" w:rsidRPr="001D4948" w:rsidRDefault="001D4948" w:rsidP="001D4948">
      <w:pPr>
        <w:tabs>
          <w:tab w:val="left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1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26DBE" w:rsidRPr="00C56340" w14:paraId="5534BD45" w14:textId="77777777" w:rsidTr="00B26DBE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600905EA" w14:textId="77777777" w:rsidR="00B26DBE" w:rsidRPr="00C56340" w:rsidRDefault="00B26DBE" w:rsidP="00B26DBE">
            <w:pPr>
              <w:rPr>
                <w:rFonts w:ascii="Times New Roman" w:eastAsia="Calibri" w:hAnsi="Times New Roman" w:cs="Times New Roman"/>
                <w:b/>
              </w:rPr>
            </w:pPr>
            <w:r w:rsidRPr="00996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Suggested E-learning references</w:t>
            </w:r>
          </w:p>
        </w:tc>
      </w:tr>
    </w:tbl>
    <w:p w14:paraId="634DE30B" w14:textId="77777777" w:rsidR="00D16E00" w:rsidRPr="009967AC" w:rsidRDefault="00D16E00" w:rsidP="009967AC">
      <w:pPr>
        <w:spacing w:line="240" w:lineRule="auto"/>
        <w:rPr>
          <w:color w:val="FF0000"/>
        </w:rPr>
      </w:pPr>
    </w:p>
    <w:p w14:paraId="3E0C1B2D" w14:textId="77777777" w:rsidR="00B43112" w:rsidRPr="009967AC" w:rsidRDefault="00B43112" w:rsidP="00B43112">
      <w:pPr>
        <w:pStyle w:val="ListParagraph"/>
        <w:numPr>
          <w:ilvl w:val="0"/>
          <w:numId w:val="36"/>
        </w:numPr>
        <w:spacing w:line="240" w:lineRule="auto"/>
        <w:rPr>
          <w:rFonts w:ascii="Times New Roman" w:eastAsia="TimesNewRomanPSMT" w:hAnsi="Times New Roman" w:cs="Times New Roman"/>
          <w:color w:val="000000" w:themeColor="text1"/>
          <w:sz w:val="24"/>
          <w:szCs w:val="24"/>
          <w:u w:val="single"/>
        </w:rPr>
      </w:pPr>
      <w:hyperlink r:id="rId6" w:history="1">
        <w:r w:rsidRPr="009967AC">
          <w:rPr>
            <w:rStyle w:val="Hyperlink"/>
            <w:rFonts w:ascii="Times New Roman" w:eastAsia="TimesNewRomanPSMT" w:hAnsi="Times New Roman" w:cs="Times New Roman"/>
            <w:color w:val="000000" w:themeColor="text1"/>
            <w:sz w:val="24"/>
            <w:szCs w:val="24"/>
          </w:rPr>
          <w:t>https://nptel.ac.in/courses/105/104/105104103/</w:t>
        </w:r>
      </w:hyperlink>
    </w:p>
    <w:p w14:paraId="717B62B0" w14:textId="77777777" w:rsidR="00B43112" w:rsidRPr="009967AC" w:rsidRDefault="00B43112" w:rsidP="00B43112">
      <w:pPr>
        <w:pStyle w:val="ListParagraph"/>
        <w:numPr>
          <w:ilvl w:val="0"/>
          <w:numId w:val="36"/>
        </w:numPr>
        <w:spacing w:line="240" w:lineRule="auto"/>
        <w:rPr>
          <w:rFonts w:ascii="Times New Roman" w:eastAsia="TimesNewRomanPSMT" w:hAnsi="Times New Roman" w:cs="Times New Roman"/>
          <w:color w:val="000000" w:themeColor="text1"/>
          <w:sz w:val="24"/>
          <w:szCs w:val="24"/>
          <w:u w:val="single"/>
        </w:rPr>
      </w:pPr>
      <w:r w:rsidRPr="009967AC">
        <w:rPr>
          <w:rFonts w:ascii="Times New Roman" w:eastAsia="TimesNewRomanPSMT" w:hAnsi="Times New Roman" w:cs="Times New Roman"/>
          <w:color w:val="000000" w:themeColor="text1"/>
          <w:sz w:val="24"/>
          <w:szCs w:val="24"/>
          <w:u w:val="single"/>
        </w:rPr>
        <w:t>https://nptel.ac.in/courses/105/105/105105110/</w:t>
      </w:r>
    </w:p>
    <w:p w14:paraId="2585F5DF" w14:textId="77777777" w:rsidR="004A583C" w:rsidRDefault="004A583C" w:rsidP="00C56340">
      <w:pPr>
        <w:spacing w:line="240" w:lineRule="auto"/>
        <w:ind w:firstLine="720"/>
        <w:rPr>
          <w:rFonts w:ascii="TimesNewRomanPSMT" w:eastAsia="TimesNewRomanPSMT" w:hAnsi="TimesNewRomanPSMT" w:cs="TimesNewRomanPSMT"/>
          <w:color w:val="0000FF"/>
          <w:u w:val="single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A583C" w:rsidRPr="00DC14AB" w14:paraId="7CE6B31C" w14:textId="77777777" w:rsidTr="00927748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1F363046" w14:textId="77777777" w:rsidR="004A583C" w:rsidRPr="00DC14AB" w:rsidRDefault="004A583C" w:rsidP="00927748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 w:rsidRPr="00996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Suggested  Learning Outcomes</w:t>
            </w:r>
          </w:p>
        </w:tc>
      </w:tr>
    </w:tbl>
    <w:p w14:paraId="39723687" w14:textId="77777777" w:rsidR="004A583C" w:rsidRDefault="004A583C" w:rsidP="00D914E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b/>
          <w:sz w:val="24"/>
          <w:szCs w:val="24"/>
        </w:rPr>
        <w:t>Upon completion of the course, the student shall be able to</w:t>
      </w:r>
    </w:p>
    <w:p w14:paraId="49BDDBFE" w14:textId="2EDEB42C" w:rsidR="00D3142D" w:rsidRDefault="00D3142D" w:rsidP="00D3142D">
      <w:pPr>
        <w:pStyle w:val="Standard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CO1 - </w:t>
      </w:r>
      <w:r w:rsidRPr="00D3142D">
        <w:rPr>
          <w:rFonts w:ascii="Times New Roman" w:hAnsi="Times New Roman" w:cs="Times New Roman"/>
          <w:b/>
          <w:bCs/>
        </w:rPr>
        <w:t>Solve simple problems of irrigation by applying basic principles and methods.</w:t>
      </w:r>
    </w:p>
    <w:p w14:paraId="3CB01261" w14:textId="77777777" w:rsidR="00D3142D" w:rsidRPr="009967AC" w:rsidRDefault="00D3142D" w:rsidP="00D914E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A2AE89" w14:textId="77777777" w:rsidR="004A583C" w:rsidRPr="00E74DD3" w:rsidRDefault="004A583C" w:rsidP="00D914ED">
      <w:pPr>
        <w:pStyle w:val="ListParagraph"/>
        <w:numPr>
          <w:ilvl w:val="1"/>
          <w:numId w:val="3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Define Irrigation</w:t>
      </w:r>
    </w:p>
    <w:p w14:paraId="150EA147" w14:textId="77777777" w:rsidR="004A583C" w:rsidRPr="00E74DD3" w:rsidRDefault="004A583C" w:rsidP="00D914ED">
      <w:pPr>
        <w:pStyle w:val="ListParagraph"/>
        <w:numPr>
          <w:ilvl w:val="1"/>
          <w:numId w:val="3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State the necessity of irrigation.</w:t>
      </w:r>
    </w:p>
    <w:p w14:paraId="6D4DDCA9" w14:textId="77777777" w:rsidR="004A583C" w:rsidRPr="00E74DD3" w:rsidRDefault="004A583C" w:rsidP="00D914ED">
      <w:pPr>
        <w:pStyle w:val="ListParagraph"/>
        <w:numPr>
          <w:ilvl w:val="1"/>
          <w:numId w:val="3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 advantages and disadvantages of irrigation.</w:t>
      </w:r>
    </w:p>
    <w:p w14:paraId="5F171E41" w14:textId="77777777" w:rsidR="004A583C" w:rsidRPr="00E74DD3" w:rsidRDefault="004A583C" w:rsidP="00D914ED">
      <w:pPr>
        <w:pStyle w:val="ListParagraph"/>
        <w:numPr>
          <w:ilvl w:val="1"/>
          <w:numId w:val="3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Distinguish between</w:t>
      </w:r>
    </w:p>
    <w:p w14:paraId="14F07BF5" w14:textId="77777777" w:rsidR="004A583C" w:rsidRPr="00E74DD3" w:rsidRDefault="004A583C" w:rsidP="00D914ED">
      <w:pPr>
        <w:pStyle w:val="ListParagraph"/>
        <w:numPr>
          <w:ilvl w:val="0"/>
          <w:numId w:val="39"/>
        </w:numPr>
        <w:tabs>
          <w:tab w:val="clear" w:pos="1350"/>
        </w:tabs>
        <w:spacing w:after="0" w:line="276" w:lineRule="auto"/>
        <w:ind w:left="28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Perennial and inundation irrigation.</w:t>
      </w:r>
    </w:p>
    <w:p w14:paraId="68D01F66" w14:textId="77777777" w:rsidR="004A583C" w:rsidRPr="00E74DD3" w:rsidRDefault="004A583C" w:rsidP="00D914ED">
      <w:pPr>
        <w:pStyle w:val="ListParagraph"/>
        <w:numPr>
          <w:ilvl w:val="0"/>
          <w:numId w:val="39"/>
        </w:numPr>
        <w:tabs>
          <w:tab w:val="clear" w:pos="1350"/>
        </w:tabs>
        <w:spacing w:after="0" w:line="276" w:lineRule="auto"/>
        <w:ind w:left="28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Flow and Lift irrigation.</w:t>
      </w:r>
    </w:p>
    <w:p w14:paraId="13516B24" w14:textId="77777777" w:rsidR="004A583C" w:rsidRPr="00E74DD3" w:rsidRDefault="004A583C" w:rsidP="00D914ED">
      <w:pPr>
        <w:pStyle w:val="ListParagraph"/>
        <w:numPr>
          <w:ilvl w:val="0"/>
          <w:numId w:val="39"/>
        </w:numPr>
        <w:tabs>
          <w:tab w:val="clear" w:pos="1350"/>
        </w:tabs>
        <w:spacing w:after="0" w:line="276" w:lineRule="auto"/>
        <w:ind w:left="28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Storage and direct irrigation.</w:t>
      </w:r>
    </w:p>
    <w:p w14:paraId="35880AD0" w14:textId="77777777" w:rsidR="00E74DD3" w:rsidRPr="00E74DD3" w:rsidRDefault="00E74DD3" w:rsidP="00D914ED">
      <w:pPr>
        <w:spacing w:after="0" w:line="276" w:lineRule="auto"/>
        <w:ind w:left="30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F139305" w14:textId="77777777" w:rsidR="00C7713E" w:rsidRPr="00E74DD3" w:rsidRDefault="00C7713E" w:rsidP="00D914ED">
      <w:pPr>
        <w:pStyle w:val="ListParagraph"/>
        <w:numPr>
          <w:ilvl w:val="1"/>
          <w:numId w:val="3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Types of Lift irrigations as per commanding area and height of lift.</w:t>
      </w:r>
    </w:p>
    <w:p w14:paraId="6CFC0F44" w14:textId="77777777" w:rsidR="00C7713E" w:rsidRPr="00E74DD3" w:rsidRDefault="00C7713E" w:rsidP="00D914ED">
      <w:pPr>
        <w:pStyle w:val="ListParagraph"/>
        <w:numPr>
          <w:ilvl w:val="1"/>
          <w:numId w:val="3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Distinguish the Major lift irrigation project and Minor Lift irrigation projects with a few examples in the state of the Telangana and the India.</w:t>
      </w:r>
    </w:p>
    <w:p w14:paraId="1CE2857D" w14:textId="77777777" w:rsidR="00C7713E" w:rsidRPr="00E74DD3" w:rsidRDefault="00C7713E" w:rsidP="00D914ED">
      <w:pPr>
        <w:pStyle w:val="ListParagraph"/>
        <w:numPr>
          <w:ilvl w:val="1"/>
          <w:numId w:val="3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State the advantages and disadvantages of Major Lift irrigations projects.</w:t>
      </w:r>
    </w:p>
    <w:p w14:paraId="3927C189" w14:textId="77777777" w:rsidR="00C7713E" w:rsidRPr="00E74DD3" w:rsidRDefault="00C7713E" w:rsidP="00D914ED">
      <w:pPr>
        <w:pStyle w:val="ListParagraph"/>
        <w:numPr>
          <w:ilvl w:val="1"/>
          <w:numId w:val="3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Discuss about the Kaleswaram project in the engineering point of view</w:t>
      </w:r>
    </w:p>
    <w:p w14:paraId="4538764B" w14:textId="77777777" w:rsidR="004A583C" w:rsidRPr="00E74DD3" w:rsidRDefault="004A583C" w:rsidP="00D914ED">
      <w:pPr>
        <w:pStyle w:val="ListParagraph"/>
        <w:numPr>
          <w:ilvl w:val="1"/>
          <w:numId w:val="3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Briefly describe various methods of Irrigation</w:t>
      </w:r>
    </w:p>
    <w:p w14:paraId="221EE6B3" w14:textId="77777777" w:rsidR="004A583C" w:rsidRPr="00E74DD3" w:rsidRDefault="004A583C" w:rsidP="00D914ED">
      <w:pPr>
        <w:pStyle w:val="ListParagraph"/>
        <w:numPr>
          <w:ilvl w:val="1"/>
          <w:numId w:val="3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State Principal crops in India and their seasons.</w:t>
      </w:r>
    </w:p>
    <w:p w14:paraId="1685377F" w14:textId="77777777" w:rsidR="004A583C" w:rsidRPr="00E74DD3" w:rsidRDefault="004A583C" w:rsidP="00D914ED">
      <w:pPr>
        <w:pStyle w:val="ListParagraph"/>
        <w:numPr>
          <w:ilvl w:val="1"/>
          <w:numId w:val="3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State different methods of expressing duty.</w:t>
      </w:r>
    </w:p>
    <w:p w14:paraId="0FAECE25" w14:textId="77777777" w:rsidR="004A583C" w:rsidRDefault="004A583C" w:rsidP="00D914ED">
      <w:pPr>
        <w:pStyle w:val="ListParagraph"/>
        <w:numPr>
          <w:ilvl w:val="1"/>
          <w:numId w:val="3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State the relationship between duty and delta.</w:t>
      </w:r>
    </w:p>
    <w:p w14:paraId="40270E19" w14:textId="77777777" w:rsidR="00E74DD3" w:rsidRDefault="00E74DD3" w:rsidP="00D914ED">
      <w:pPr>
        <w:pStyle w:val="ListParagraph"/>
        <w:numPr>
          <w:ilvl w:val="1"/>
          <w:numId w:val="38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State the factors affecting duty.</w:t>
      </w:r>
    </w:p>
    <w:p w14:paraId="0B4CA5FB" w14:textId="5D111B96" w:rsidR="00D3142D" w:rsidRDefault="00D3142D" w:rsidP="00D3142D">
      <w:pPr>
        <w:pStyle w:val="Standard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CO2 - </w:t>
      </w:r>
      <w:r w:rsidRPr="00D3142D">
        <w:rPr>
          <w:rFonts w:ascii="Times New Roman" w:hAnsi="Times New Roman" w:cs="Times New Roman"/>
          <w:b/>
          <w:bCs/>
        </w:rPr>
        <w:t>Estimate rainfall over a catchment by various methods.</w:t>
      </w:r>
    </w:p>
    <w:p w14:paraId="2F670884" w14:textId="77777777" w:rsidR="00D3142D" w:rsidRPr="00D3142D" w:rsidRDefault="00D3142D" w:rsidP="00D3142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554B8D0" w14:textId="77777777" w:rsidR="004A583C" w:rsidRPr="00E74DD3" w:rsidRDefault="004A583C" w:rsidP="00D914ED">
      <w:pPr>
        <w:pStyle w:val="ListParagraph"/>
        <w:numPr>
          <w:ilvl w:val="1"/>
          <w:numId w:val="23"/>
        </w:numPr>
        <w:tabs>
          <w:tab w:val="clear" w:pos="1440"/>
          <w:tab w:val="num" w:pos="1276"/>
        </w:tabs>
        <w:spacing w:after="0" w:line="276" w:lineRule="auto"/>
        <w:ind w:left="1276" w:hanging="55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Define terms Catchment, intercepted catchment, free   catchment, runoff, max flood discharge</w:t>
      </w:r>
      <w:r w:rsidR="00180A78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(and simple numerical problems only)</w:t>
      </w:r>
    </w:p>
    <w:p w14:paraId="0E42D457" w14:textId="77777777" w:rsidR="00727DBE" w:rsidRPr="00E74DD3" w:rsidRDefault="00727DBE" w:rsidP="00D914ED">
      <w:pPr>
        <w:pStyle w:val="ListParagraph"/>
        <w:numPr>
          <w:ilvl w:val="1"/>
          <w:numId w:val="23"/>
        </w:numPr>
        <w:tabs>
          <w:tab w:val="clear" w:pos="1440"/>
          <w:tab w:val="num" w:pos="1276"/>
        </w:tabs>
        <w:spacing w:after="0" w:line="276" w:lineRule="auto"/>
        <w:ind w:left="1276" w:hanging="55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Define yield and dependable yield of a catchment and Calculation of dependable yield of a catchment (simple numerical problems only).</w:t>
      </w:r>
    </w:p>
    <w:p w14:paraId="34D8B9BD" w14:textId="77777777" w:rsidR="004A583C" w:rsidRPr="009967AC" w:rsidRDefault="004A583C" w:rsidP="00D914ED">
      <w:pPr>
        <w:pStyle w:val="ListParagraph"/>
        <w:numPr>
          <w:ilvl w:val="1"/>
          <w:numId w:val="23"/>
        </w:numPr>
        <w:tabs>
          <w:tab w:val="clear" w:pos="1440"/>
          <w:tab w:val="num" w:pos="1276"/>
        </w:tabs>
        <w:spacing w:after="0" w:line="276" w:lineRule="auto"/>
        <w:ind w:left="1276" w:hanging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State the methods of measuring rainfall with Simon’s rain gauge.</w:t>
      </w:r>
    </w:p>
    <w:p w14:paraId="795A60F9" w14:textId="77777777" w:rsidR="004A583C" w:rsidRPr="009967AC" w:rsidRDefault="004A583C" w:rsidP="00D914ED">
      <w:pPr>
        <w:pStyle w:val="ListParagraph"/>
        <w:numPr>
          <w:ilvl w:val="1"/>
          <w:numId w:val="23"/>
        </w:numPr>
        <w:tabs>
          <w:tab w:val="clear" w:pos="1440"/>
          <w:tab w:val="num" w:pos="1276"/>
        </w:tabs>
        <w:spacing w:after="0" w:line="276" w:lineRule="auto"/>
        <w:ind w:left="1276" w:hanging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State the characteristics of good, average and bad catchments.</w:t>
      </w:r>
    </w:p>
    <w:p w14:paraId="1B471E14" w14:textId="77777777" w:rsidR="004A583C" w:rsidRPr="009967AC" w:rsidRDefault="004A583C" w:rsidP="00D914ED">
      <w:pPr>
        <w:pStyle w:val="ListParagraph"/>
        <w:numPr>
          <w:ilvl w:val="1"/>
          <w:numId w:val="23"/>
        </w:numPr>
        <w:tabs>
          <w:tab w:val="clear" w:pos="1440"/>
          <w:tab w:val="num" w:pos="1276"/>
        </w:tabs>
        <w:spacing w:after="0" w:line="276" w:lineRule="auto"/>
        <w:ind w:left="1276" w:hanging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State the factors affecting run-off.</w:t>
      </w:r>
    </w:p>
    <w:p w14:paraId="1259B538" w14:textId="77777777" w:rsidR="004A583C" w:rsidRPr="009967AC" w:rsidRDefault="004A583C" w:rsidP="00D914ED">
      <w:pPr>
        <w:pStyle w:val="ListParagraph"/>
        <w:numPr>
          <w:ilvl w:val="1"/>
          <w:numId w:val="23"/>
        </w:numPr>
        <w:tabs>
          <w:tab w:val="clear" w:pos="1440"/>
          <w:tab w:val="num" w:pos="1276"/>
        </w:tabs>
        <w:spacing w:after="0" w:line="276" w:lineRule="auto"/>
        <w:ind w:left="1276" w:hanging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State the objectives for river gauging.</w:t>
      </w:r>
    </w:p>
    <w:p w14:paraId="1689D18E" w14:textId="77777777" w:rsidR="004A583C" w:rsidRPr="009967AC" w:rsidRDefault="004A583C" w:rsidP="00D914ED">
      <w:pPr>
        <w:pStyle w:val="ListParagraph"/>
        <w:numPr>
          <w:ilvl w:val="1"/>
          <w:numId w:val="23"/>
        </w:numPr>
        <w:tabs>
          <w:tab w:val="clear" w:pos="1440"/>
          <w:tab w:val="num" w:pos="1276"/>
        </w:tabs>
        <w:spacing w:after="0" w:line="276" w:lineRule="auto"/>
        <w:ind w:left="1276" w:hanging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 xml:space="preserve">List the factors for selecting suitable site for a gauging station </w:t>
      </w:r>
    </w:p>
    <w:p w14:paraId="4038EE81" w14:textId="77777777" w:rsidR="00250267" w:rsidRDefault="00E74DD3" w:rsidP="00D914ED">
      <w:pPr>
        <w:pStyle w:val="ListParagraph"/>
        <w:numPr>
          <w:ilvl w:val="1"/>
          <w:numId w:val="23"/>
        </w:numPr>
        <w:tabs>
          <w:tab w:val="clear" w:pos="1440"/>
          <w:tab w:val="num" w:pos="1276"/>
        </w:tabs>
        <w:spacing w:after="0" w:line="276" w:lineRule="auto"/>
        <w:ind w:left="1276" w:hanging="55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</w:t>
      </w:r>
      <w:r w:rsidR="00250267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ist the methods to measure the velocity</w:t>
      </w:r>
    </w:p>
    <w:p w14:paraId="30B2FC7C" w14:textId="48992EE1" w:rsidR="00D3142D" w:rsidRDefault="00D3142D" w:rsidP="00D3142D">
      <w:pPr>
        <w:pStyle w:val="Standard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CO3 - </w:t>
      </w:r>
      <w:r w:rsidRPr="00D3142D">
        <w:rPr>
          <w:rFonts w:ascii="Times New Roman" w:hAnsi="Times New Roman" w:cs="Times New Roman"/>
          <w:b/>
          <w:bCs/>
        </w:rPr>
        <w:t>Explain different parts of head works and weirs and their functions.</w:t>
      </w:r>
    </w:p>
    <w:p w14:paraId="2BCF264D" w14:textId="77777777" w:rsidR="00D3142D" w:rsidRPr="00D3142D" w:rsidRDefault="00D3142D" w:rsidP="00D3142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322B45C" w14:textId="77777777" w:rsidR="004A583C" w:rsidRPr="009967AC" w:rsidRDefault="004A583C" w:rsidP="00D914ED">
      <w:pPr>
        <w:pStyle w:val="ListParagraph"/>
        <w:numPr>
          <w:ilvl w:val="1"/>
          <w:numId w:val="24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lastRenderedPageBreak/>
        <w:t>State the classification of head works and their suitability under different conditions.</w:t>
      </w:r>
    </w:p>
    <w:p w14:paraId="456E2409" w14:textId="77777777" w:rsidR="004A583C" w:rsidRPr="009967AC" w:rsidRDefault="004A583C" w:rsidP="00D914ED">
      <w:pPr>
        <w:pStyle w:val="ListParagraph"/>
        <w:numPr>
          <w:ilvl w:val="1"/>
          <w:numId w:val="24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List the factors suitable for selection of site of Diversion works.</w:t>
      </w:r>
    </w:p>
    <w:p w14:paraId="2D69355A" w14:textId="77777777" w:rsidR="004A583C" w:rsidRPr="009967AC" w:rsidRDefault="004A583C" w:rsidP="00D914ED">
      <w:pPr>
        <w:pStyle w:val="ListParagraph"/>
        <w:numPr>
          <w:ilvl w:val="1"/>
          <w:numId w:val="24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Describe with sketch the component parts of Diversion works.</w:t>
      </w:r>
    </w:p>
    <w:p w14:paraId="38308D7F" w14:textId="77777777" w:rsidR="004A583C" w:rsidRPr="009967AC" w:rsidRDefault="004A583C" w:rsidP="00D914ED">
      <w:pPr>
        <w:pStyle w:val="ListParagraph"/>
        <w:numPr>
          <w:ilvl w:val="1"/>
          <w:numId w:val="24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Distinguish between barrages and Weirs</w:t>
      </w:r>
    </w:p>
    <w:p w14:paraId="39B105C6" w14:textId="77777777" w:rsidR="004A583C" w:rsidRPr="009967AC" w:rsidRDefault="004A583C" w:rsidP="00D914ED">
      <w:pPr>
        <w:pStyle w:val="ListParagraph"/>
        <w:numPr>
          <w:ilvl w:val="1"/>
          <w:numId w:val="24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Describes with sketch the component parts of a weir and their functions.</w:t>
      </w:r>
    </w:p>
    <w:p w14:paraId="57373F17" w14:textId="77777777" w:rsidR="004A583C" w:rsidRPr="009967AC" w:rsidRDefault="004A583C" w:rsidP="00D914ED">
      <w:pPr>
        <w:pStyle w:val="ListParagraph"/>
        <w:numPr>
          <w:ilvl w:val="1"/>
          <w:numId w:val="24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Explain the terms percolation, uplift, creep and scour.</w:t>
      </w:r>
    </w:p>
    <w:p w14:paraId="7D7C3E1A" w14:textId="77777777" w:rsidR="00103A17" w:rsidRDefault="00E74DD3" w:rsidP="00D914ED">
      <w:pPr>
        <w:pStyle w:val="ListParagraph"/>
        <w:numPr>
          <w:ilvl w:val="1"/>
          <w:numId w:val="24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Explain the f</w:t>
      </w:r>
      <w:r w:rsidR="00103A17" w:rsidRPr="00E74D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ailure of weirs (Theory only)</w:t>
      </w:r>
    </w:p>
    <w:p w14:paraId="60DE8525" w14:textId="2BB12208" w:rsidR="00D3142D" w:rsidRDefault="00D3142D" w:rsidP="00D3142D">
      <w:pPr>
        <w:pStyle w:val="Standard"/>
        <w:ind w:left="630" w:hanging="63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CO4 - </w:t>
      </w:r>
      <w:r w:rsidRPr="00D3142D">
        <w:rPr>
          <w:rFonts w:ascii="Times New Roman" w:hAnsi="Times New Roman" w:cs="Times New Roman"/>
          <w:b/>
          <w:bCs/>
        </w:rPr>
        <w:t>Describe the structural details, construction and maintenance of gravity and earth dams.</w:t>
      </w:r>
    </w:p>
    <w:p w14:paraId="0DCA9887" w14:textId="77777777" w:rsidR="00D3142D" w:rsidRPr="00D3142D" w:rsidRDefault="00D3142D" w:rsidP="00D3142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267691A" w14:textId="77777777" w:rsidR="004A583C" w:rsidRPr="009967AC" w:rsidRDefault="004A583C" w:rsidP="00D914ED">
      <w:pPr>
        <w:pStyle w:val="ListParagraph"/>
        <w:numPr>
          <w:ilvl w:val="1"/>
          <w:numId w:val="25"/>
        </w:numPr>
        <w:tabs>
          <w:tab w:val="clear" w:pos="1440"/>
          <w:tab w:val="num" w:pos="1276"/>
        </w:tabs>
        <w:spacing w:after="0" w:line="276" w:lineRule="auto"/>
        <w:ind w:left="1276" w:hanging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State the classification</w:t>
      </w:r>
      <w:r w:rsidR="00137CE5" w:rsidRPr="009967AC">
        <w:rPr>
          <w:rFonts w:ascii="Times New Roman" w:eastAsia="Times New Roman" w:hAnsi="Times New Roman" w:cs="Times New Roman"/>
          <w:sz w:val="24"/>
          <w:szCs w:val="24"/>
        </w:rPr>
        <w:t xml:space="preserve"> of </w:t>
      </w:r>
      <w:r w:rsidR="00137CE5" w:rsidRPr="00A52D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Reservoirs and </w:t>
      </w:r>
      <w:r w:rsidR="00137CE5" w:rsidRPr="009967AC">
        <w:rPr>
          <w:rFonts w:ascii="Times New Roman" w:eastAsia="Times New Roman" w:hAnsi="Times New Roman" w:cs="Times New Roman"/>
          <w:sz w:val="24"/>
          <w:szCs w:val="24"/>
        </w:rPr>
        <w:t>Dams</w:t>
      </w:r>
      <w:r w:rsidRPr="009967A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37D572" w14:textId="77777777" w:rsidR="004A583C" w:rsidRPr="009967AC" w:rsidRDefault="004A583C" w:rsidP="00D914ED">
      <w:pPr>
        <w:pStyle w:val="ListParagraph"/>
        <w:numPr>
          <w:ilvl w:val="1"/>
          <w:numId w:val="25"/>
        </w:numPr>
        <w:tabs>
          <w:tab w:val="clear" w:pos="1440"/>
          <w:tab w:val="num" w:pos="1276"/>
        </w:tabs>
        <w:spacing w:after="0" w:line="276" w:lineRule="auto"/>
        <w:ind w:left="1276" w:hanging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State factors influencing selection of site for reservoirs and dams.</w:t>
      </w:r>
    </w:p>
    <w:p w14:paraId="1D046FCD" w14:textId="77777777" w:rsidR="004A583C" w:rsidRPr="009967AC" w:rsidRDefault="004A583C" w:rsidP="00D914ED">
      <w:pPr>
        <w:pStyle w:val="ListParagraph"/>
        <w:numPr>
          <w:ilvl w:val="1"/>
          <w:numId w:val="25"/>
        </w:numPr>
        <w:tabs>
          <w:tab w:val="clear" w:pos="1440"/>
          <w:tab w:val="num" w:pos="1276"/>
        </w:tabs>
        <w:spacing w:after="0" w:line="276" w:lineRule="auto"/>
        <w:ind w:left="1276" w:hanging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Define th</w:t>
      </w:r>
      <w:r w:rsidR="00C32214">
        <w:rPr>
          <w:rFonts w:ascii="Times New Roman" w:eastAsia="Times New Roman" w:hAnsi="Times New Roman" w:cs="Times New Roman"/>
          <w:sz w:val="24"/>
          <w:szCs w:val="24"/>
        </w:rPr>
        <w:t xml:space="preserve">e terms: Full reservoir level. </w:t>
      </w:r>
      <w:r w:rsidRPr="009967AC">
        <w:rPr>
          <w:rFonts w:ascii="Times New Roman" w:eastAsia="Times New Roman" w:hAnsi="Times New Roman" w:cs="Times New Roman"/>
          <w:sz w:val="24"/>
          <w:szCs w:val="24"/>
        </w:rPr>
        <w:t>Maximum water level, top bund level,</w:t>
      </w:r>
      <w:r w:rsidR="00C322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67AC">
        <w:rPr>
          <w:rFonts w:ascii="Times New Roman" w:eastAsia="Times New Roman" w:hAnsi="Times New Roman" w:cs="Times New Roman"/>
          <w:sz w:val="24"/>
          <w:szCs w:val="24"/>
        </w:rPr>
        <w:t>dead storage, live</w:t>
      </w:r>
      <w:r w:rsidR="00C322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67AC">
        <w:rPr>
          <w:rFonts w:ascii="Times New Roman" w:eastAsia="Times New Roman" w:hAnsi="Times New Roman" w:cs="Times New Roman"/>
          <w:sz w:val="24"/>
          <w:szCs w:val="24"/>
        </w:rPr>
        <w:t>storage, free board, gravity dam, spillway.</w:t>
      </w:r>
    </w:p>
    <w:p w14:paraId="4E41C8D7" w14:textId="77777777" w:rsidR="004A583C" w:rsidRPr="009967AC" w:rsidRDefault="004A583C" w:rsidP="00D914ED">
      <w:pPr>
        <w:pStyle w:val="ListParagraph"/>
        <w:numPr>
          <w:ilvl w:val="1"/>
          <w:numId w:val="25"/>
        </w:numPr>
        <w:tabs>
          <w:tab w:val="clear" w:pos="1440"/>
          <w:tab w:val="num" w:pos="1276"/>
        </w:tabs>
        <w:spacing w:after="0" w:line="276" w:lineRule="auto"/>
        <w:ind w:left="1276" w:hanging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Briefly explain the causes of failure of gravity dams and their remedies.</w:t>
      </w:r>
    </w:p>
    <w:p w14:paraId="4CC2B0E1" w14:textId="77777777" w:rsidR="004A583C" w:rsidRPr="009967AC" w:rsidRDefault="004A583C" w:rsidP="00D914ED">
      <w:pPr>
        <w:pStyle w:val="ListParagraph"/>
        <w:numPr>
          <w:ilvl w:val="1"/>
          <w:numId w:val="25"/>
        </w:numPr>
        <w:tabs>
          <w:tab w:val="clear" w:pos="1440"/>
          <w:tab w:val="num" w:pos="1276"/>
        </w:tabs>
        <w:spacing w:after="0" w:line="276" w:lineRule="auto"/>
        <w:ind w:left="1276" w:hanging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Distinguish between low and high dams.</w:t>
      </w:r>
    </w:p>
    <w:p w14:paraId="64087A3C" w14:textId="77777777" w:rsidR="004A583C" w:rsidRPr="009967AC" w:rsidRDefault="004A583C" w:rsidP="00D914ED">
      <w:pPr>
        <w:pStyle w:val="ListParagraph"/>
        <w:numPr>
          <w:ilvl w:val="1"/>
          <w:numId w:val="25"/>
        </w:numPr>
        <w:tabs>
          <w:tab w:val="clear" w:pos="1440"/>
          <w:tab w:val="num" w:pos="1276"/>
        </w:tabs>
        <w:spacing w:after="0" w:line="276" w:lineRule="auto"/>
        <w:ind w:left="1276" w:hanging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Draw the elementary profile of a gravity dam for a given height</w:t>
      </w:r>
    </w:p>
    <w:p w14:paraId="3446291D" w14:textId="77777777" w:rsidR="004A583C" w:rsidRPr="009967AC" w:rsidRDefault="004A583C" w:rsidP="00D914ED">
      <w:pPr>
        <w:pStyle w:val="ListParagraph"/>
        <w:numPr>
          <w:ilvl w:val="1"/>
          <w:numId w:val="25"/>
        </w:numPr>
        <w:tabs>
          <w:tab w:val="clear" w:pos="1440"/>
          <w:tab w:val="num" w:pos="1276"/>
        </w:tabs>
        <w:spacing w:after="0" w:line="276" w:lineRule="auto"/>
        <w:ind w:left="1276" w:hanging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Draw the practical profile of a low dam.</w:t>
      </w:r>
    </w:p>
    <w:p w14:paraId="02A404CC" w14:textId="77777777" w:rsidR="004A583C" w:rsidRPr="009967AC" w:rsidRDefault="004A583C" w:rsidP="00D914ED">
      <w:pPr>
        <w:pStyle w:val="ListParagraph"/>
        <w:numPr>
          <w:ilvl w:val="1"/>
          <w:numId w:val="25"/>
        </w:numPr>
        <w:tabs>
          <w:tab w:val="clear" w:pos="1440"/>
          <w:tab w:val="num" w:pos="1276"/>
        </w:tabs>
        <w:spacing w:after="0" w:line="276" w:lineRule="auto"/>
        <w:ind w:left="1276" w:hanging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State</w:t>
      </w:r>
      <w:r w:rsidR="009967AC">
        <w:rPr>
          <w:rFonts w:ascii="Times New Roman" w:eastAsia="Times New Roman" w:hAnsi="Times New Roman" w:cs="Times New Roman"/>
          <w:sz w:val="24"/>
          <w:szCs w:val="24"/>
        </w:rPr>
        <w:t xml:space="preserve"> the</w:t>
      </w:r>
      <w:r w:rsidRPr="009967AC">
        <w:rPr>
          <w:rFonts w:ascii="Times New Roman" w:eastAsia="Times New Roman" w:hAnsi="Times New Roman" w:cs="Times New Roman"/>
          <w:sz w:val="24"/>
          <w:szCs w:val="24"/>
        </w:rPr>
        <w:t xml:space="preserve"> need of drainage galleries</w:t>
      </w:r>
    </w:p>
    <w:p w14:paraId="6958AF9E" w14:textId="77777777" w:rsidR="004A583C" w:rsidRPr="009967AC" w:rsidRDefault="004A583C" w:rsidP="00D914ED">
      <w:pPr>
        <w:pStyle w:val="ListParagraph"/>
        <w:numPr>
          <w:ilvl w:val="1"/>
          <w:numId w:val="25"/>
        </w:numPr>
        <w:tabs>
          <w:tab w:val="clear" w:pos="1440"/>
          <w:tab w:val="num" w:pos="1276"/>
        </w:tabs>
        <w:spacing w:after="0" w:line="276" w:lineRule="auto"/>
        <w:ind w:left="1276" w:hanging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State the different types of spillways and their suitability and draw sketches</w:t>
      </w:r>
    </w:p>
    <w:p w14:paraId="0A56325F" w14:textId="77777777" w:rsidR="004A583C" w:rsidRPr="009967AC" w:rsidRDefault="004A583C" w:rsidP="00D914ED">
      <w:pPr>
        <w:pStyle w:val="ListParagraph"/>
        <w:numPr>
          <w:ilvl w:val="1"/>
          <w:numId w:val="25"/>
        </w:numPr>
        <w:tabs>
          <w:tab w:val="clear" w:pos="1440"/>
          <w:tab w:val="num" w:pos="1276"/>
        </w:tabs>
        <w:spacing w:after="0" w:line="276" w:lineRule="auto"/>
        <w:ind w:left="1276" w:hanging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State the situations in which earth dams are suitable.</w:t>
      </w:r>
    </w:p>
    <w:p w14:paraId="27D71532" w14:textId="77777777" w:rsidR="004A583C" w:rsidRPr="009967AC" w:rsidRDefault="004A583C" w:rsidP="00D914ED">
      <w:pPr>
        <w:pStyle w:val="ListParagraph"/>
        <w:numPr>
          <w:ilvl w:val="1"/>
          <w:numId w:val="25"/>
        </w:numPr>
        <w:tabs>
          <w:tab w:val="clear" w:pos="1440"/>
          <w:tab w:val="num" w:pos="1276"/>
        </w:tabs>
        <w:spacing w:after="0" w:line="276" w:lineRule="auto"/>
        <w:ind w:left="1276" w:hanging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Define saturation gradient, phreatic line.</w:t>
      </w:r>
    </w:p>
    <w:p w14:paraId="0154D8DD" w14:textId="77777777" w:rsidR="004A583C" w:rsidRPr="009967AC" w:rsidRDefault="004A583C" w:rsidP="00D914ED">
      <w:pPr>
        <w:pStyle w:val="ListParagraph"/>
        <w:numPr>
          <w:ilvl w:val="1"/>
          <w:numId w:val="25"/>
        </w:numPr>
        <w:tabs>
          <w:tab w:val="clear" w:pos="1440"/>
          <w:tab w:val="num" w:pos="1276"/>
        </w:tabs>
        <w:spacing w:after="0" w:line="276" w:lineRule="auto"/>
        <w:ind w:left="1276" w:hanging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State the three types of earth dams with sketches of typical cross sections.</w:t>
      </w:r>
    </w:p>
    <w:p w14:paraId="2F104484" w14:textId="77777777" w:rsidR="004A583C" w:rsidRDefault="004A583C" w:rsidP="00D914ED">
      <w:pPr>
        <w:pStyle w:val="ListParagraph"/>
        <w:numPr>
          <w:ilvl w:val="1"/>
          <w:numId w:val="25"/>
        </w:numPr>
        <w:tabs>
          <w:tab w:val="clear" w:pos="1440"/>
          <w:tab w:val="num" w:pos="1276"/>
        </w:tabs>
        <w:spacing w:after="0" w:line="276" w:lineRule="auto"/>
        <w:ind w:left="1276" w:hanging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Briefly explain the causes of failure of earth dams and states the remedial measures.</w:t>
      </w:r>
    </w:p>
    <w:p w14:paraId="027907AA" w14:textId="6A02F918" w:rsidR="00D3142D" w:rsidRDefault="00D3142D" w:rsidP="00D3142D">
      <w:pPr>
        <w:pStyle w:val="Standard"/>
        <w:ind w:left="810" w:hanging="72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CO5 - </w:t>
      </w:r>
      <w:r w:rsidRPr="00D3142D">
        <w:rPr>
          <w:rFonts w:ascii="Times New Roman" w:hAnsi="Times New Roman" w:cs="Times New Roman"/>
          <w:b/>
          <w:bCs/>
        </w:rPr>
        <w:t>Summarize the data of canals and maintenance of canals and design canals as per regime conditions.</w:t>
      </w:r>
    </w:p>
    <w:p w14:paraId="0B95F981" w14:textId="77777777" w:rsidR="00D3142D" w:rsidRPr="00D3142D" w:rsidRDefault="00D3142D" w:rsidP="00D3142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215891" w14:textId="77777777" w:rsidR="004A583C" w:rsidRPr="009967AC" w:rsidRDefault="004A583C" w:rsidP="00D914ED">
      <w:pPr>
        <w:pStyle w:val="ListParagraph"/>
        <w:numPr>
          <w:ilvl w:val="1"/>
          <w:numId w:val="26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Explain the importance of Irrigation canals.</w:t>
      </w:r>
    </w:p>
    <w:p w14:paraId="004F8523" w14:textId="77777777" w:rsidR="004A583C" w:rsidRPr="009967AC" w:rsidRDefault="004A583C" w:rsidP="00D914ED">
      <w:pPr>
        <w:pStyle w:val="ListParagraph"/>
        <w:numPr>
          <w:ilvl w:val="1"/>
          <w:numId w:val="26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State classifications of canals.</w:t>
      </w:r>
    </w:p>
    <w:p w14:paraId="05B3525E" w14:textId="77777777" w:rsidR="004A583C" w:rsidRPr="009967AC" w:rsidRDefault="004A583C" w:rsidP="00D914ED">
      <w:pPr>
        <w:pStyle w:val="ListParagraph"/>
        <w:numPr>
          <w:ilvl w:val="1"/>
          <w:numId w:val="26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State the different methods of canal alignment and the situations in which each is suitable.</w:t>
      </w:r>
    </w:p>
    <w:p w14:paraId="4B6B9649" w14:textId="77777777" w:rsidR="004A583C" w:rsidRPr="009967AC" w:rsidRDefault="004A583C" w:rsidP="00D914ED">
      <w:pPr>
        <w:pStyle w:val="ListParagraph"/>
        <w:numPr>
          <w:ilvl w:val="1"/>
          <w:numId w:val="26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Sketch typical cross sections of canals in cutting, embankment and partial cutting.</w:t>
      </w:r>
    </w:p>
    <w:p w14:paraId="79714C93" w14:textId="77777777" w:rsidR="004A583C" w:rsidRPr="009967AC" w:rsidRDefault="004A583C" w:rsidP="00D914ED">
      <w:pPr>
        <w:pStyle w:val="ListParagraph"/>
        <w:numPr>
          <w:ilvl w:val="1"/>
          <w:numId w:val="26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Define terms: balancing depth of cutting.</w:t>
      </w:r>
    </w:p>
    <w:p w14:paraId="0A93A1CF" w14:textId="77777777" w:rsidR="004A583C" w:rsidRPr="009967AC" w:rsidRDefault="004A583C" w:rsidP="00D914ED">
      <w:pPr>
        <w:pStyle w:val="ListParagraph"/>
        <w:numPr>
          <w:ilvl w:val="1"/>
          <w:numId w:val="26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State the functions of Head Regulator and cross regulator.</w:t>
      </w:r>
    </w:p>
    <w:p w14:paraId="5CB34628" w14:textId="77777777" w:rsidR="00800274" w:rsidRPr="00777594" w:rsidRDefault="00800274" w:rsidP="00D914ED">
      <w:pPr>
        <w:pStyle w:val="ListParagraph"/>
        <w:numPr>
          <w:ilvl w:val="1"/>
          <w:numId w:val="26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7594">
        <w:rPr>
          <w:rFonts w:ascii="Times New Roman" w:eastAsia="Times New Roman" w:hAnsi="Times New Roman" w:cs="Times New Roman"/>
          <w:sz w:val="24"/>
          <w:szCs w:val="24"/>
        </w:rPr>
        <w:t>Design of channels according to kennedy’s theory (simple numerical problems only).</w:t>
      </w:r>
    </w:p>
    <w:p w14:paraId="64976311" w14:textId="77777777" w:rsidR="00800274" w:rsidRPr="00777594" w:rsidRDefault="00800274" w:rsidP="00D914ED">
      <w:pPr>
        <w:pStyle w:val="ListParagraph"/>
        <w:numPr>
          <w:ilvl w:val="1"/>
          <w:numId w:val="26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7594">
        <w:rPr>
          <w:rFonts w:ascii="Times New Roman" w:eastAsia="Times New Roman" w:hAnsi="Times New Roman" w:cs="Times New Roman"/>
          <w:sz w:val="24"/>
          <w:szCs w:val="24"/>
        </w:rPr>
        <w:t>Design of channels according to Lacey’s theory (simple numerical problems only).</w:t>
      </w:r>
    </w:p>
    <w:p w14:paraId="1EC06AA7" w14:textId="77777777" w:rsidR="00800274" w:rsidRPr="009967AC" w:rsidRDefault="00800274" w:rsidP="00D914ED">
      <w:pPr>
        <w:pStyle w:val="ListParagraph"/>
        <w:numPr>
          <w:ilvl w:val="1"/>
          <w:numId w:val="26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  <w:r w:rsidRPr="00A52D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Distinguish between Kennedy’s theory and Lacey’s theory including limitations</w:t>
      </w:r>
      <w:r w:rsidRPr="009967AC">
        <w:rPr>
          <w:rFonts w:ascii="Times New Roman" w:eastAsia="Times New Roman" w:hAnsi="Times New Roman" w:cs="Times New Roman"/>
          <w:color w:val="00B050"/>
          <w:sz w:val="24"/>
          <w:szCs w:val="24"/>
        </w:rPr>
        <w:t>.</w:t>
      </w:r>
    </w:p>
    <w:p w14:paraId="56C85C96" w14:textId="77777777" w:rsidR="004A583C" w:rsidRPr="009967AC" w:rsidRDefault="004A583C" w:rsidP="00D914ED">
      <w:pPr>
        <w:pStyle w:val="ListParagraph"/>
        <w:numPr>
          <w:ilvl w:val="1"/>
          <w:numId w:val="26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State the need and draws the sketches of different cross drainage structures.</w:t>
      </w:r>
    </w:p>
    <w:p w14:paraId="5F94D11D" w14:textId="77777777" w:rsidR="004A583C" w:rsidRPr="009967AC" w:rsidRDefault="004A583C" w:rsidP="00D914ED">
      <w:pPr>
        <w:pStyle w:val="ListParagraph"/>
        <w:numPr>
          <w:ilvl w:val="1"/>
          <w:numId w:val="26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State the necessity and types of canal linings, advantages and disadvantages of canal linings.</w:t>
      </w:r>
    </w:p>
    <w:p w14:paraId="6B273194" w14:textId="77777777" w:rsidR="004A583C" w:rsidRDefault="004A583C" w:rsidP="00D914ED">
      <w:pPr>
        <w:pStyle w:val="ListParagraph"/>
        <w:numPr>
          <w:ilvl w:val="1"/>
          <w:numId w:val="26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lastRenderedPageBreak/>
        <w:t>State the maintenance required for canals.</w:t>
      </w:r>
    </w:p>
    <w:p w14:paraId="702F1182" w14:textId="3401CB41" w:rsidR="00D3142D" w:rsidRDefault="00D3142D" w:rsidP="00D3142D">
      <w:pPr>
        <w:pStyle w:val="Standard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    CO6 - </w:t>
      </w:r>
      <w:r w:rsidRPr="00D3142D">
        <w:rPr>
          <w:rFonts w:ascii="Times New Roman" w:hAnsi="Times New Roman" w:cs="Times New Roman"/>
          <w:b/>
          <w:bCs/>
        </w:rPr>
        <w:t>Describe the concept of watershed, its objectives and maintenance.</w:t>
      </w:r>
    </w:p>
    <w:p w14:paraId="449441A0" w14:textId="77777777" w:rsidR="00D3142D" w:rsidRPr="00D3142D" w:rsidRDefault="00D3142D" w:rsidP="00D3142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A5F81F" w14:textId="77777777" w:rsidR="004A583C" w:rsidRPr="009967AC" w:rsidRDefault="004A583C" w:rsidP="00D914ED">
      <w:pPr>
        <w:pStyle w:val="ListParagraph"/>
        <w:numPr>
          <w:ilvl w:val="1"/>
          <w:numId w:val="27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Define terms: watershed, watershed management.</w:t>
      </w:r>
    </w:p>
    <w:p w14:paraId="4F2C92C1" w14:textId="77777777" w:rsidR="004A583C" w:rsidRPr="009967AC" w:rsidRDefault="004A583C" w:rsidP="00D914ED">
      <w:pPr>
        <w:pStyle w:val="ListParagraph"/>
        <w:numPr>
          <w:ilvl w:val="1"/>
          <w:numId w:val="27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State the necessity of watershed management.</w:t>
      </w:r>
    </w:p>
    <w:p w14:paraId="7C06D99D" w14:textId="77777777" w:rsidR="004A583C" w:rsidRPr="009967AC" w:rsidRDefault="004A583C" w:rsidP="00D914ED">
      <w:pPr>
        <w:pStyle w:val="ListParagraph"/>
        <w:numPr>
          <w:ilvl w:val="1"/>
          <w:numId w:val="27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List the objectives of watershed management</w:t>
      </w:r>
    </w:p>
    <w:p w14:paraId="2DD764A2" w14:textId="77777777" w:rsidR="004A583C" w:rsidRPr="009967AC" w:rsidRDefault="004A583C" w:rsidP="00D914ED">
      <w:pPr>
        <w:pStyle w:val="ListParagraph"/>
        <w:numPr>
          <w:ilvl w:val="1"/>
          <w:numId w:val="27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List the characteristics of watershed</w:t>
      </w:r>
    </w:p>
    <w:p w14:paraId="3B3C536C" w14:textId="77777777" w:rsidR="004A583C" w:rsidRPr="009967AC" w:rsidRDefault="004A583C" w:rsidP="00D914ED">
      <w:pPr>
        <w:pStyle w:val="ListParagraph"/>
        <w:numPr>
          <w:ilvl w:val="1"/>
          <w:numId w:val="27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List the factors affecting water shed management.</w:t>
      </w:r>
    </w:p>
    <w:p w14:paraId="14593565" w14:textId="77777777" w:rsidR="004A583C" w:rsidRPr="009967AC" w:rsidRDefault="004A583C" w:rsidP="00D914ED">
      <w:pPr>
        <w:pStyle w:val="ListParagraph"/>
        <w:numPr>
          <w:ilvl w:val="1"/>
          <w:numId w:val="27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State the causes of watershed deterioration and their result.</w:t>
      </w:r>
    </w:p>
    <w:p w14:paraId="3D623164" w14:textId="77777777" w:rsidR="004A583C" w:rsidRPr="009967AC" w:rsidRDefault="004A583C" w:rsidP="00D914ED">
      <w:pPr>
        <w:pStyle w:val="ListParagraph"/>
        <w:numPr>
          <w:ilvl w:val="1"/>
          <w:numId w:val="27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Explain Watershed management practices</w:t>
      </w:r>
    </w:p>
    <w:p w14:paraId="7B0DB107" w14:textId="77777777" w:rsidR="004A583C" w:rsidRPr="009967AC" w:rsidRDefault="004A583C" w:rsidP="00D914ED">
      <w:pPr>
        <w:pStyle w:val="ListParagraph"/>
        <w:numPr>
          <w:ilvl w:val="1"/>
          <w:numId w:val="27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Explain rain water harvesting.</w:t>
      </w:r>
    </w:p>
    <w:p w14:paraId="574D425E" w14:textId="77777777" w:rsidR="004A583C" w:rsidRPr="009967AC" w:rsidRDefault="004A583C" w:rsidP="00D914ED">
      <w:pPr>
        <w:pStyle w:val="ListParagraph"/>
        <w:numPr>
          <w:ilvl w:val="1"/>
          <w:numId w:val="27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Explain soil moisture conservation methods</w:t>
      </w:r>
    </w:p>
    <w:p w14:paraId="49F7EE7C" w14:textId="77777777" w:rsidR="004A583C" w:rsidRPr="009967AC" w:rsidRDefault="004A583C" w:rsidP="00D914ED">
      <w:pPr>
        <w:pStyle w:val="ListParagraph"/>
        <w:numPr>
          <w:ilvl w:val="1"/>
          <w:numId w:val="27"/>
        </w:numPr>
        <w:tabs>
          <w:tab w:val="clear" w:pos="1440"/>
          <w:tab w:val="num" w:pos="1276"/>
        </w:tabs>
        <w:spacing w:after="0" w:line="276" w:lineRule="auto"/>
        <w:jc w:val="both"/>
        <w:rPr>
          <w:rFonts w:ascii="Times New Roman" w:eastAsia="TimesNewRomanPSMT" w:hAnsi="Times New Roman" w:cs="Times New Roman"/>
          <w:color w:val="0000FF"/>
          <w:sz w:val="24"/>
          <w:szCs w:val="24"/>
          <w:u w:val="single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Explain various techniques to control soil erosion.</w:t>
      </w:r>
    </w:p>
    <w:p w14:paraId="4784D8D3" w14:textId="77777777" w:rsidR="004A583C" w:rsidRPr="009967AC" w:rsidRDefault="004A583C" w:rsidP="00D914ED">
      <w:pPr>
        <w:spacing w:line="276" w:lineRule="auto"/>
        <w:rPr>
          <w:rFonts w:ascii="Times New Roman" w:eastAsia="TimesNewRomanPSMT" w:hAnsi="Times New Roman" w:cs="Times New Roman"/>
          <w:color w:val="0000FF"/>
          <w:sz w:val="24"/>
          <w:szCs w:val="24"/>
          <w:u w:val="single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E2ED4" w14:paraId="743C41B4" w14:textId="77777777" w:rsidTr="007E2ED4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4E7EDEF5" w14:textId="77777777" w:rsidR="007E2ED4" w:rsidRPr="009967AC" w:rsidRDefault="007E2ED4" w:rsidP="007E2E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7AC">
              <w:rPr>
                <w:rFonts w:ascii="Times New Roman" w:hAnsi="Times New Roman" w:cs="Times New Roman"/>
                <w:b/>
                <w:sz w:val="24"/>
                <w:szCs w:val="24"/>
              </w:rPr>
              <w:t>Suggested Student Activities</w:t>
            </w:r>
          </w:p>
        </w:tc>
      </w:tr>
    </w:tbl>
    <w:p w14:paraId="46B19B63" w14:textId="77777777" w:rsidR="00D16E00" w:rsidRPr="009967AC" w:rsidRDefault="00716129" w:rsidP="00D914ED">
      <w:pPr>
        <w:numPr>
          <w:ilvl w:val="0"/>
          <w:numId w:val="10"/>
        </w:numPr>
        <w:spacing w:after="0" w:line="276" w:lineRule="auto"/>
        <w:ind w:left="1701" w:hanging="708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Tech fest/Srujana</w:t>
      </w:r>
    </w:p>
    <w:p w14:paraId="26A30EB1" w14:textId="77777777" w:rsidR="00D16E00" w:rsidRPr="009967AC" w:rsidRDefault="00716129" w:rsidP="00D914ED">
      <w:pPr>
        <w:numPr>
          <w:ilvl w:val="0"/>
          <w:numId w:val="10"/>
        </w:numPr>
        <w:spacing w:after="0" w:line="276" w:lineRule="auto"/>
        <w:ind w:left="1701" w:hanging="708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Paper/Poster presentation</w:t>
      </w:r>
    </w:p>
    <w:p w14:paraId="58775B17" w14:textId="77777777" w:rsidR="00D16E00" w:rsidRPr="009967AC" w:rsidRDefault="00716129" w:rsidP="00D914ED">
      <w:pPr>
        <w:numPr>
          <w:ilvl w:val="0"/>
          <w:numId w:val="10"/>
        </w:numPr>
        <w:tabs>
          <w:tab w:val="left" w:pos="1134"/>
        </w:tabs>
        <w:spacing w:after="0" w:line="276" w:lineRule="auto"/>
        <w:ind w:left="1701" w:hanging="708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 xml:space="preserve">Quiz </w:t>
      </w:r>
    </w:p>
    <w:p w14:paraId="75EE636F" w14:textId="77777777" w:rsidR="00D16E00" w:rsidRPr="009967AC" w:rsidRDefault="00716129" w:rsidP="00D914ED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76" w:lineRule="auto"/>
        <w:ind w:left="1701" w:hanging="708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Group discussion</w:t>
      </w:r>
    </w:p>
    <w:p w14:paraId="5569909C" w14:textId="77777777" w:rsidR="00C66CFA" w:rsidRPr="009967AC" w:rsidRDefault="00C66CFA" w:rsidP="00D914ED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76" w:lineRule="auto"/>
        <w:ind w:left="1701" w:hanging="708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Field visit to nearby irrigation structures and prepare notes.</w:t>
      </w:r>
    </w:p>
    <w:p w14:paraId="4DDD911B" w14:textId="77777777" w:rsidR="002675A6" w:rsidRPr="00A52D8C" w:rsidRDefault="002675A6" w:rsidP="00D914ED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76" w:lineRule="auto"/>
        <w:ind w:left="1701" w:hanging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2D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Give a feasibility report on your home town of existing and proposed projects.</w:t>
      </w:r>
    </w:p>
    <w:p w14:paraId="481489E1" w14:textId="77777777" w:rsidR="003E543E" w:rsidRDefault="00E219A3" w:rsidP="00D914ED">
      <w:pPr>
        <w:numPr>
          <w:ilvl w:val="0"/>
          <w:numId w:val="10"/>
        </w:numPr>
        <w:tabs>
          <w:tab w:val="left" w:pos="851"/>
          <w:tab w:val="left" w:pos="1134"/>
        </w:tabs>
        <w:spacing w:after="0" w:line="276" w:lineRule="auto"/>
        <w:ind w:left="1701" w:hanging="708"/>
        <w:rPr>
          <w:rFonts w:ascii="Times New Roman" w:eastAsia="Times New Roman" w:hAnsi="Times New Roman" w:cs="Times New Roman"/>
          <w:sz w:val="24"/>
          <w:szCs w:val="24"/>
        </w:rPr>
      </w:pPr>
      <w:r w:rsidRPr="009967AC">
        <w:rPr>
          <w:rFonts w:ascii="Times New Roman" w:eastAsia="Times New Roman" w:hAnsi="Times New Roman" w:cs="Times New Roman"/>
          <w:sz w:val="24"/>
          <w:szCs w:val="24"/>
        </w:rPr>
        <w:t>Observe watershed management system in your v</w:t>
      </w:r>
      <w:r w:rsidR="00B1437B" w:rsidRPr="009967AC">
        <w:rPr>
          <w:rFonts w:ascii="Times New Roman" w:eastAsia="Times New Roman" w:hAnsi="Times New Roman" w:cs="Times New Roman"/>
          <w:sz w:val="24"/>
          <w:szCs w:val="24"/>
        </w:rPr>
        <w:t>illage and prepare presentation.</w:t>
      </w:r>
    </w:p>
    <w:p w14:paraId="375CE3D2" w14:textId="77777777" w:rsidR="009827B4" w:rsidRDefault="009827B4" w:rsidP="009827B4">
      <w:pPr>
        <w:tabs>
          <w:tab w:val="left" w:pos="851"/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9CC802" w14:textId="77777777" w:rsidR="009827B4" w:rsidRDefault="009827B4" w:rsidP="009827B4">
      <w:pPr>
        <w:tabs>
          <w:tab w:val="left" w:pos="851"/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B1AA99" w14:textId="77777777" w:rsidR="009827B4" w:rsidRDefault="009827B4" w:rsidP="009827B4">
      <w:pPr>
        <w:tabs>
          <w:tab w:val="left" w:pos="851"/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EAA06E" w14:textId="77777777" w:rsidR="009827B4" w:rsidRDefault="009827B4" w:rsidP="009827B4">
      <w:pPr>
        <w:tabs>
          <w:tab w:val="left" w:pos="851"/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1949BD" w14:textId="77777777" w:rsidR="009827B4" w:rsidRDefault="009827B4" w:rsidP="009827B4">
      <w:pPr>
        <w:tabs>
          <w:tab w:val="left" w:pos="851"/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2ED72F" w14:textId="77777777" w:rsidR="009827B4" w:rsidRDefault="009827B4" w:rsidP="009827B4">
      <w:pPr>
        <w:tabs>
          <w:tab w:val="left" w:pos="851"/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022C46" w14:textId="77777777" w:rsidR="009827B4" w:rsidRDefault="009827B4" w:rsidP="009827B4">
      <w:pPr>
        <w:tabs>
          <w:tab w:val="left" w:pos="851"/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693932" w14:textId="77777777" w:rsidR="009827B4" w:rsidRDefault="009827B4" w:rsidP="009827B4">
      <w:pPr>
        <w:tabs>
          <w:tab w:val="left" w:pos="851"/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C3FCBF" w14:textId="77777777" w:rsidR="009827B4" w:rsidRDefault="009827B4" w:rsidP="009827B4">
      <w:pPr>
        <w:tabs>
          <w:tab w:val="left" w:pos="851"/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C3ED19" w14:textId="77777777" w:rsidR="009827B4" w:rsidRDefault="009827B4" w:rsidP="009827B4">
      <w:pPr>
        <w:tabs>
          <w:tab w:val="left" w:pos="851"/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6BBD62" w14:textId="77777777" w:rsidR="009827B4" w:rsidRDefault="009827B4" w:rsidP="009827B4">
      <w:pPr>
        <w:tabs>
          <w:tab w:val="left" w:pos="851"/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4D489E" w14:textId="77777777" w:rsidR="009827B4" w:rsidRDefault="009827B4" w:rsidP="009827B4">
      <w:pPr>
        <w:tabs>
          <w:tab w:val="left" w:pos="851"/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E7C472" w14:textId="77777777" w:rsidR="009827B4" w:rsidRDefault="009827B4" w:rsidP="009827B4">
      <w:pPr>
        <w:tabs>
          <w:tab w:val="left" w:pos="851"/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68043C" w14:textId="77777777" w:rsidR="009827B4" w:rsidRDefault="009827B4" w:rsidP="009827B4">
      <w:pPr>
        <w:tabs>
          <w:tab w:val="left" w:pos="851"/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773BD3" w14:textId="77777777" w:rsidR="009827B4" w:rsidRDefault="009827B4" w:rsidP="009827B4">
      <w:pPr>
        <w:tabs>
          <w:tab w:val="left" w:pos="851"/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3EF92C" w14:textId="77777777" w:rsidR="009827B4" w:rsidRDefault="009827B4" w:rsidP="009827B4">
      <w:pPr>
        <w:tabs>
          <w:tab w:val="left" w:pos="851"/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E9FFED" w14:textId="77777777" w:rsidR="009827B4" w:rsidRDefault="009827B4" w:rsidP="009827B4">
      <w:pPr>
        <w:tabs>
          <w:tab w:val="left" w:pos="851"/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0BF301" w14:textId="77777777" w:rsidR="009827B4" w:rsidRDefault="009827B4" w:rsidP="009827B4">
      <w:pPr>
        <w:tabs>
          <w:tab w:val="left" w:pos="851"/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7620EA" w14:textId="77777777" w:rsidR="009827B4" w:rsidRDefault="009827B4" w:rsidP="009827B4">
      <w:pPr>
        <w:tabs>
          <w:tab w:val="left" w:pos="851"/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D989A6" w14:textId="77777777" w:rsidR="009827B4" w:rsidRPr="009967AC" w:rsidRDefault="009827B4" w:rsidP="009827B4">
      <w:pPr>
        <w:tabs>
          <w:tab w:val="left" w:pos="851"/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FA6B1B" w14:textId="77777777" w:rsidR="00BC1EC6" w:rsidRDefault="00BC1EC6" w:rsidP="00D914ED">
      <w:pPr>
        <w:tabs>
          <w:tab w:val="left" w:pos="851"/>
          <w:tab w:val="left" w:pos="1134"/>
        </w:tabs>
        <w:spacing w:after="0" w:line="276" w:lineRule="auto"/>
        <w:ind w:left="1701" w:hanging="708"/>
        <w:rPr>
          <w:rFonts w:ascii="Times New Roman" w:eastAsia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4742"/>
        <w:gridCol w:w="4284"/>
      </w:tblGrid>
      <w:tr w:rsidR="00BC1EC6" w14:paraId="705E640C" w14:textId="77777777" w:rsidTr="00BC1EC6">
        <w:trPr>
          <w:trHeight w:val="68"/>
        </w:trPr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FEBDA00" w14:textId="77777777" w:rsidR="00BC1EC6" w:rsidRPr="00FB5073" w:rsidRDefault="00BC1EC6" w:rsidP="009277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CO-PO Mapping Matrix</w:t>
            </w:r>
          </w:p>
        </w:tc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617211E" w14:textId="77777777" w:rsidR="00BC1EC6" w:rsidRDefault="00BC1EC6" w:rsidP="00927748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70310CC7" w14:textId="77777777" w:rsidR="00BC1EC6" w:rsidRDefault="00BC1EC6" w:rsidP="00BC1EC6">
      <w:pPr>
        <w:tabs>
          <w:tab w:val="left" w:pos="851"/>
          <w:tab w:val="left" w:pos="1134"/>
        </w:tabs>
        <w:spacing w:after="0" w:line="360" w:lineRule="auto"/>
        <w:rPr>
          <w:rFonts w:ascii="Times New Roman" w:eastAsia="Times New Roman" w:hAnsi="Times New Roman" w:cs="Times New Roman"/>
        </w:rPr>
      </w:pPr>
    </w:p>
    <w:tbl>
      <w:tblPr>
        <w:tblStyle w:val="TableGrid"/>
        <w:tblW w:w="9745" w:type="dxa"/>
        <w:jc w:val="center"/>
        <w:tblLook w:val="04A0" w:firstRow="1" w:lastRow="0" w:firstColumn="1" w:lastColumn="0" w:noHBand="0" w:noVBand="1"/>
      </w:tblPr>
      <w:tblGrid>
        <w:gridCol w:w="897"/>
        <w:gridCol w:w="1095"/>
        <w:gridCol w:w="1141"/>
        <w:gridCol w:w="1141"/>
        <w:gridCol w:w="1141"/>
        <w:gridCol w:w="1563"/>
        <w:gridCol w:w="650"/>
        <w:gridCol w:w="747"/>
        <w:gridCol w:w="1370"/>
      </w:tblGrid>
      <w:tr w:rsidR="009967AC" w14:paraId="17773E8E" w14:textId="77777777" w:rsidTr="002A3C58">
        <w:trPr>
          <w:cantSplit/>
          <w:trHeight w:val="2375"/>
          <w:jc w:val="center"/>
        </w:trPr>
        <w:tc>
          <w:tcPr>
            <w:tcW w:w="897" w:type="dxa"/>
          </w:tcPr>
          <w:p w14:paraId="24C42834" w14:textId="77777777" w:rsidR="009967AC" w:rsidRPr="00525840" w:rsidRDefault="009967AC" w:rsidP="00367272">
            <w:pPr>
              <w:jc w:val="center"/>
            </w:pPr>
          </w:p>
        </w:tc>
        <w:tc>
          <w:tcPr>
            <w:tcW w:w="1095" w:type="dxa"/>
            <w:textDirection w:val="btLr"/>
            <w:vAlign w:val="center"/>
          </w:tcPr>
          <w:p w14:paraId="14471AC0" w14:textId="77777777" w:rsidR="009967AC" w:rsidRPr="00187C87" w:rsidRDefault="009967AC" w:rsidP="00367272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Basic and Discipline Specific Knowledge</w:t>
            </w:r>
          </w:p>
        </w:tc>
        <w:tc>
          <w:tcPr>
            <w:tcW w:w="1141" w:type="dxa"/>
            <w:textDirection w:val="btLr"/>
            <w:vAlign w:val="center"/>
          </w:tcPr>
          <w:p w14:paraId="06D9F2A6" w14:textId="77777777" w:rsidR="009967AC" w:rsidRPr="00187C87" w:rsidRDefault="009967AC" w:rsidP="00367272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Problem Analysis</w:t>
            </w:r>
          </w:p>
        </w:tc>
        <w:tc>
          <w:tcPr>
            <w:tcW w:w="1141" w:type="dxa"/>
            <w:textDirection w:val="btLr"/>
            <w:vAlign w:val="center"/>
          </w:tcPr>
          <w:p w14:paraId="723E74F0" w14:textId="77777777" w:rsidR="009967AC" w:rsidRPr="00187C87" w:rsidRDefault="009967AC" w:rsidP="00367272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Design/Development of Solutions</w:t>
            </w:r>
          </w:p>
        </w:tc>
        <w:tc>
          <w:tcPr>
            <w:tcW w:w="1141" w:type="dxa"/>
            <w:textDirection w:val="btLr"/>
            <w:vAlign w:val="center"/>
          </w:tcPr>
          <w:p w14:paraId="61190296" w14:textId="77777777" w:rsidR="009967AC" w:rsidRPr="00187C87" w:rsidRDefault="009967AC" w:rsidP="00367272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Engineering Tools, Experimentation and Testing</w:t>
            </w:r>
          </w:p>
        </w:tc>
        <w:tc>
          <w:tcPr>
            <w:tcW w:w="1563" w:type="dxa"/>
            <w:textDirection w:val="btLr"/>
            <w:vAlign w:val="center"/>
          </w:tcPr>
          <w:p w14:paraId="178527CF" w14:textId="77777777" w:rsidR="009967AC" w:rsidRPr="00187C87" w:rsidRDefault="009967AC" w:rsidP="00367272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Engineering Practices for Society, Sustainability and Environment</w:t>
            </w:r>
          </w:p>
        </w:tc>
        <w:tc>
          <w:tcPr>
            <w:tcW w:w="650" w:type="dxa"/>
            <w:textDirection w:val="btLr"/>
            <w:vAlign w:val="center"/>
          </w:tcPr>
          <w:p w14:paraId="6A54F894" w14:textId="77777777" w:rsidR="009967AC" w:rsidRPr="00187C87" w:rsidRDefault="009967AC" w:rsidP="00367272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Project Management</w:t>
            </w:r>
          </w:p>
        </w:tc>
        <w:tc>
          <w:tcPr>
            <w:tcW w:w="747" w:type="dxa"/>
            <w:textDirection w:val="btLr"/>
            <w:vAlign w:val="center"/>
          </w:tcPr>
          <w:p w14:paraId="58D13170" w14:textId="77777777" w:rsidR="009967AC" w:rsidRPr="00187C87" w:rsidRDefault="009967AC" w:rsidP="00367272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Lifelong Learning</w:t>
            </w:r>
          </w:p>
        </w:tc>
        <w:tc>
          <w:tcPr>
            <w:tcW w:w="1370" w:type="dxa"/>
            <w:textDirection w:val="btLr"/>
            <w:vAlign w:val="center"/>
          </w:tcPr>
          <w:p w14:paraId="6C627033" w14:textId="77777777" w:rsidR="009967AC" w:rsidRPr="00525840" w:rsidRDefault="009967AC" w:rsidP="00367272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left="113" w:right="-20"/>
              <w:rPr>
                <w:rFonts w:ascii="Times New Roman" w:hAnsi="Times New Roman"/>
                <w:sz w:val="20"/>
                <w:szCs w:val="20"/>
              </w:rPr>
            </w:pPr>
            <w:r w:rsidRPr="00525840">
              <w:rPr>
                <w:rFonts w:ascii="Times New Roman" w:hAnsi="Times New Roman"/>
                <w:sz w:val="20"/>
                <w:szCs w:val="20"/>
              </w:rPr>
              <w:t>Linked PO</w:t>
            </w:r>
          </w:p>
        </w:tc>
      </w:tr>
      <w:tr w:rsidR="009967AC" w:rsidRPr="007205B2" w14:paraId="7CCDD915" w14:textId="77777777" w:rsidTr="002A3C58">
        <w:trPr>
          <w:cantSplit/>
          <w:trHeight w:val="80"/>
          <w:jc w:val="center"/>
        </w:trPr>
        <w:tc>
          <w:tcPr>
            <w:tcW w:w="897" w:type="dxa"/>
          </w:tcPr>
          <w:p w14:paraId="54A781F6" w14:textId="77777777" w:rsidR="009967AC" w:rsidRPr="007205B2" w:rsidRDefault="009967AC" w:rsidP="003672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5B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095" w:type="dxa"/>
          </w:tcPr>
          <w:p w14:paraId="393192EF" w14:textId="77777777" w:rsidR="009967AC" w:rsidRPr="007205B2" w:rsidRDefault="009967AC" w:rsidP="00367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B2">
              <w:rPr>
                <w:rFonts w:ascii="Times New Roman" w:hAnsi="Times New Roman" w:cs="Times New Roman"/>
                <w:sz w:val="24"/>
                <w:szCs w:val="24"/>
              </w:rPr>
              <w:t>PO1</w:t>
            </w:r>
          </w:p>
        </w:tc>
        <w:tc>
          <w:tcPr>
            <w:tcW w:w="1141" w:type="dxa"/>
          </w:tcPr>
          <w:p w14:paraId="3DDEA920" w14:textId="77777777" w:rsidR="009967AC" w:rsidRPr="007205B2" w:rsidRDefault="009967AC" w:rsidP="00367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B2">
              <w:rPr>
                <w:rFonts w:ascii="Times New Roman" w:hAnsi="Times New Roman" w:cs="Times New Roman"/>
                <w:sz w:val="24"/>
                <w:szCs w:val="24"/>
              </w:rPr>
              <w:t>PO2</w:t>
            </w:r>
          </w:p>
        </w:tc>
        <w:tc>
          <w:tcPr>
            <w:tcW w:w="1141" w:type="dxa"/>
          </w:tcPr>
          <w:p w14:paraId="220B0359" w14:textId="77777777" w:rsidR="009967AC" w:rsidRPr="007205B2" w:rsidRDefault="009967AC" w:rsidP="00367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B2">
              <w:rPr>
                <w:rFonts w:ascii="Times New Roman" w:hAnsi="Times New Roman" w:cs="Times New Roman"/>
                <w:sz w:val="24"/>
                <w:szCs w:val="24"/>
              </w:rPr>
              <w:t>PO3</w:t>
            </w:r>
          </w:p>
        </w:tc>
        <w:tc>
          <w:tcPr>
            <w:tcW w:w="1141" w:type="dxa"/>
          </w:tcPr>
          <w:p w14:paraId="1B8C3531" w14:textId="77777777" w:rsidR="009967AC" w:rsidRPr="007205B2" w:rsidRDefault="009967AC" w:rsidP="00367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B2">
              <w:rPr>
                <w:rFonts w:ascii="Times New Roman" w:hAnsi="Times New Roman" w:cs="Times New Roman"/>
                <w:sz w:val="24"/>
                <w:szCs w:val="24"/>
              </w:rPr>
              <w:t>PO4</w:t>
            </w:r>
          </w:p>
        </w:tc>
        <w:tc>
          <w:tcPr>
            <w:tcW w:w="1563" w:type="dxa"/>
          </w:tcPr>
          <w:p w14:paraId="6CE153B1" w14:textId="77777777" w:rsidR="009967AC" w:rsidRPr="007205B2" w:rsidRDefault="009967AC" w:rsidP="00367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B2">
              <w:rPr>
                <w:rFonts w:ascii="Times New Roman" w:hAnsi="Times New Roman" w:cs="Times New Roman"/>
                <w:sz w:val="24"/>
                <w:szCs w:val="24"/>
              </w:rPr>
              <w:t>PO5</w:t>
            </w:r>
          </w:p>
        </w:tc>
        <w:tc>
          <w:tcPr>
            <w:tcW w:w="650" w:type="dxa"/>
          </w:tcPr>
          <w:p w14:paraId="1B54A4AA" w14:textId="77777777" w:rsidR="009967AC" w:rsidRPr="007205B2" w:rsidRDefault="009967AC" w:rsidP="00367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B2">
              <w:rPr>
                <w:rFonts w:ascii="Times New Roman" w:hAnsi="Times New Roman" w:cs="Times New Roman"/>
                <w:sz w:val="24"/>
                <w:szCs w:val="24"/>
              </w:rPr>
              <w:t>PO6</w:t>
            </w:r>
          </w:p>
        </w:tc>
        <w:tc>
          <w:tcPr>
            <w:tcW w:w="747" w:type="dxa"/>
          </w:tcPr>
          <w:p w14:paraId="193DCEE0" w14:textId="77777777" w:rsidR="009967AC" w:rsidRPr="007205B2" w:rsidRDefault="009967AC" w:rsidP="003672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5B2">
              <w:rPr>
                <w:rFonts w:ascii="Times New Roman" w:hAnsi="Times New Roman" w:cs="Times New Roman"/>
                <w:sz w:val="24"/>
                <w:szCs w:val="24"/>
              </w:rPr>
              <w:t>PO 7</w:t>
            </w:r>
          </w:p>
        </w:tc>
        <w:tc>
          <w:tcPr>
            <w:tcW w:w="1370" w:type="dxa"/>
          </w:tcPr>
          <w:p w14:paraId="733614EE" w14:textId="77777777" w:rsidR="009967AC" w:rsidRPr="007205B2" w:rsidRDefault="009967AC" w:rsidP="00367272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C5A" w:rsidRPr="00042C5A" w14:paraId="720C67EA" w14:textId="77777777" w:rsidTr="002A3C58">
        <w:trPr>
          <w:trHeight w:val="638"/>
          <w:jc w:val="center"/>
        </w:trPr>
        <w:tc>
          <w:tcPr>
            <w:tcW w:w="897" w:type="dxa"/>
          </w:tcPr>
          <w:p w14:paraId="000DE6C1" w14:textId="77777777" w:rsidR="0011301C" w:rsidRPr="00042C5A" w:rsidRDefault="0011301C" w:rsidP="002D568B">
            <w:pPr>
              <w:spacing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095" w:type="dxa"/>
          </w:tcPr>
          <w:p w14:paraId="305A31C9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PO1</w:t>
            </w:r>
          </w:p>
        </w:tc>
        <w:tc>
          <w:tcPr>
            <w:tcW w:w="1141" w:type="dxa"/>
          </w:tcPr>
          <w:p w14:paraId="0F34C44A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PO2</w:t>
            </w:r>
          </w:p>
        </w:tc>
        <w:tc>
          <w:tcPr>
            <w:tcW w:w="1141" w:type="dxa"/>
          </w:tcPr>
          <w:p w14:paraId="765B0AF2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PO3</w:t>
            </w:r>
          </w:p>
        </w:tc>
        <w:tc>
          <w:tcPr>
            <w:tcW w:w="1141" w:type="dxa"/>
          </w:tcPr>
          <w:p w14:paraId="1DBFCB5F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PO4</w:t>
            </w:r>
          </w:p>
        </w:tc>
        <w:tc>
          <w:tcPr>
            <w:tcW w:w="1563" w:type="dxa"/>
          </w:tcPr>
          <w:p w14:paraId="61E9ACE3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PO5</w:t>
            </w:r>
          </w:p>
        </w:tc>
        <w:tc>
          <w:tcPr>
            <w:tcW w:w="650" w:type="dxa"/>
          </w:tcPr>
          <w:p w14:paraId="5C9A7534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PO6</w:t>
            </w:r>
          </w:p>
        </w:tc>
        <w:tc>
          <w:tcPr>
            <w:tcW w:w="747" w:type="dxa"/>
          </w:tcPr>
          <w:p w14:paraId="2C8F2595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PO 7</w:t>
            </w:r>
          </w:p>
        </w:tc>
        <w:tc>
          <w:tcPr>
            <w:tcW w:w="1370" w:type="dxa"/>
          </w:tcPr>
          <w:p w14:paraId="0AA188DE" w14:textId="77777777" w:rsidR="0011301C" w:rsidRPr="00042C5A" w:rsidRDefault="0011301C" w:rsidP="002D568B">
            <w:pPr>
              <w:widowControl w:val="0"/>
              <w:snapToGrid w:val="0"/>
              <w:spacing w:before="21" w:line="100" w:lineRule="atLeast"/>
              <w:ind w:right="-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2C5A" w:rsidRPr="00042C5A" w14:paraId="76D75C65" w14:textId="77777777" w:rsidTr="002A3C58">
        <w:trPr>
          <w:trHeight w:val="512"/>
          <w:jc w:val="center"/>
        </w:trPr>
        <w:tc>
          <w:tcPr>
            <w:tcW w:w="897" w:type="dxa"/>
            <w:vAlign w:val="center"/>
          </w:tcPr>
          <w:p w14:paraId="60FB6FD8" w14:textId="77777777" w:rsidR="0011301C" w:rsidRPr="00042C5A" w:rsidRDefault="0011301C" w:rsidP="002D568B">
            <w:pPr>
              <w:spacing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095" w:type="dxa"/>
          </w:tcPr>
          <w:p w14:paraId="28FEAAC8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1" w:type="dxa"/>
          </w:tcPr>
          <w:p w14:paraId="4CEA710E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1" w:type="dxa"/>
          </w:tcPr>
          <w:p w14:paraId="58FFFAFA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41" w:type="dxa"/>
          </w:tcPr>
          <w:p w14:paraId="6F4C414D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</w:tcPr>
          <w:p w14:paraId="5B722A2C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</w:tcPr>
          <w:p w14:paraId="45C8B5EC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14:paraId="3FF7F3B4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0" w:type="dxa"/>
            <w:vAlign w:val="center"/>
          </w:tcPr>
          <w:p w14:paraId="264D197B" w14:textId="77777777" w:rsidR="0011301C" w:rsidRPr="00042C5A" w:rsidRDefault="0011301C" w:rsidP="002D568B">
            <w:pPr>
              <w:widowControl w:val="0"/>
              <w:spacing w:line="100" w:lineRule="atLeast"/>
              <w:ind w:right="-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1,2,5,7</w:t>
            </w:r>
          </w:p>
        </w:tc>
      </w:tr>
      <w:tr w:rsidR="00042C5A" w:rsidRPr="00042C5A" w14:paraId="03365B4A" w14:textId="77777777" w:rsidTr="002A3C58">
        <w:trPr>
          <w:trHeight w:val="458"/>
          <w:jc w:val="center"/>
        </w:trPr>
        <w:tc>
          <w:tcPr>
            <w:tcW w:w="897" w:type="dxa"/>
            <w:vAlign w:val="center"/>
          </w:tcPr>
          <w:p w14:paraId="3F00914B" w14:textId="77777777" w:rsidR="0011301C" w:rsidRPr="00042C5A" w:rsidRDefault="0011301C" w:rsidP="002D568B">
            <w:pPr>
              <w:spacing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095" w:type="dxa"/>
          </w:tcPr>
          <w:p w14:paraId="13D2B4CE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1" w:type="dxa"/>
          </w:tcPr>
          <w:p w14:paraId="156EEC0D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1" w:type="dxa"/>
          </w:tcPr>
          <w:p w14:paraId="5B625E73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41" w:type="dxa"/>
          </w:tcPr>
          <w:p w14:paraId="67CE56AA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3" w:type="dxa"/>
          </w:tcPr>
          <w:p w14:paraId="71DF9F62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14:paraId="2AF25476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" w:type="dxa"/>
          </w:tcPr>
          <w:p w14:paraId="2D9EEF09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0" w:type="dxa"/>
            <w:vAlign w:val="center"/>
          </w:tcPr>
          <w:p w14:paraId="454500A4" w14:textId="77777777" w:rsidR="0011301C" w:rsidRPr="00042C5A" w:rsidRDefault="0011301C" w:rsidP="002D568B">
            <w:pPr>
              <w:widowControl w:val="0"/>
              <w:spacing w:line="100" w:lineRule="atLeast"/>
              <w:ind w:right="-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1,2,7</w:t>
            </w:r>
          </w:p>
        </w:tc>
      </w:tr>
      <w:tr w:rsidR="00042C5A" w:rsidRPr="00042C5A" w14:paraId="144A83DF" w14:textId="77777777" w:rsidTr="002A3C58">
        <w:trPr>
          <w:trHeight w:val="512"/>
          <w:jc w:val="center"/>
        </w:trPr>
        <w:tc>
          <w:tcPr>
            <w:tcW w:w="897" w:type="dxa"/>
            <w:vAlign w:val="center"/>
          </w:tcPr>
          <w:p w14:paraId="5758D2D7" w14:textId="77777777" w:rsidR="0011301C" w:rsidRPr="00042C5A" w:rsidRDefault="0011301C" w:rsidP="002D568B">
            <w:pPr>
              <w:spacing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095" w:type="dxa"/>
          </w:tcPr>
          <w:p w14:paraId="059D5B5A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14:paraId="00C63CA1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14:paraId="5010910D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41" w:type="dxa"/>
          </w:tcPr>
          <w:p w14:paraId="26999224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</w:tcPr>
          <w:p w14:paraId="6C883C07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</w:tcPr>
          <w:p w14:paraId="4173C74A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" w:type="dxa"/>
          </w:tcPr>
          <w:p w14:paraId="11B12758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0" w:type="dxa"/>
            <w:vAlign w:val="center"/>
          </w:tcPr>
          <w:p w14:paraId="543F1D0E" w14:textId="77777777" w:rsidR="0011301C" w:rsidRPr="00042C5A" w:rsidRDefault="0011301C" w:rsidP="002D568B">
            <w:pPr>
              <w:widowControl w:val="0"/>
              <w:spacing w:line="100" w:lineRule="atLeast"/>
              <w:ind w:right="-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1,2,5,7</w:t>
            </w:r>
          </w:p>
        </w:tc>
      </w:tr>
      <w:tr w:rsidR="00042C5A" w:rsidRPr="00042C5A" w14:paraId="69DCA7A1" w14:textId="77777777" w:rsidTr="002A3C58">
        <w:trPr>
          <w:trHeight w:val="548"/>
          <w:jc w:val="center"/>
        </w:trPr>
        <w:tc>
          <w:tcPr>
            <w:tcW w:w="897" w:type="dxa"/>
            <w:vAlign w:val="center"/>
          </w:tcPr>
          <w:p w14:paraId="09B1B711" w14:textId="77777777" w:rsidR="0011301C" w:rsidRPr="00042C5A" w:rsidRDefault="0011301C" w:rsidP="002D568B">
            <w:pPr>
              <w:spacing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095" w:type="dxa"/>
          </w:tcPr>
          <w:p w14:paraId="01C8AB5F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1" w:type="dxa"/>
          </w:tcPr>
          <w:p w14:paraId="0A6304BA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14:paraId="13B9034E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14:paraId="3BC0867E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3" w:type="dxa"/>
          </w:tcPr>
          <w:p w14:paraId="63F45F15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</w:tcPr>
          <w:p w14:paraId="30F09FEA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47" w:type="dxa"/>
          </w:tcPr>
          <w:p w14:paraId="1A33B471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0" w:type="dxa"/>
            <w:vAlign w:val="center"/>
          </w:tcPr>
          <w:p w14:paraId="4C9E241F" w14:textId="77777777" w:rsidR="0011301C" w:rsidRPr="00042C5A" w:rsidRDefault="0011301C" w:rsidP="002D568B">
            <w:pPr>
              <w:widowControl w:val="0"/>
              <w:spacing w:line="100" w:lineRule="atLeast"/>
              <w:ind w:right="-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1,2,3,5,7</w:t>
            </w:r>
          </w:p>
        </w:tc>
      </w:tr>
      <w:tr w:rsidR="00042C5A" w:rsidRPr="00042C5A" w14:paraId="0D6EE277" w14:textId="77777777" w:rsidTr="002A3C58">
        <w:trPr>
          <w:trHeight w:val="391"/>
          <w:jc w:val="center"/>
        </w:trPr>
        <w:tc>
          <w:tcPr>
            <w:tcW w:w="897" w:type="dxa"/>
            <w:vAlign w:val="center"/>
          </w:tcPr>
          <w:p w14:paraId="5117BAAE" w14:textId="77777777" w:rsidR="0011301C" w:rsidRPr="00042C5A" w:rsidRDefault="0011301C" w:rsidP="002D568B">
            <w:pPr>
              <w:spacing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095" w:type="dxa"/>
          </w:tcPr>
          <w:p w14:paraId="16619455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14:paraId="388442AB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14:paraId="44FE6007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41" w:type="dxa"/>
          </w:tcPr>
          <w:p w14:paraId="6DB6D870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3" w:type="dxa"/>
          </w:tcPr>
          <w:p w14:paraId="1A9A301C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</w:tcPr>
          <w:p w14:paraId="2834598C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" w:type="dxa"/>
          </w:tcPr>
          <w:p w14:paraId="7B5C0C40" w14:textId="77777777" w:rsidR="0011301C" w:rsidRPr="00042C5A" w:rsidRDefault="0011301C" w:rsidP="002D568B">
            <w:pPr>
              <w:spacing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0" w:type="dxa"/>
            <w:vAlign w:val="center"/>
          </w:tcPr>
          <w:p w14:paraId="154EDC87" w14:textId="77777777" w:rsidR="0011301C" w:rsidRPr="00042C5A" w:rsidRDefault="0011301C" w:rsidP="002D568B">
            <w:pPr>
              <w:spacing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Calibri" w:hAnsi="Times New Roman" w:cs="Times New Roman"/>
                <w:sz w:val="24"/>
                <w:szCs w:val="24"/>
              </w:rPr>
              <w:t>1,2,3,5,7</w:t>
            </w:r>
          </w:p>
        </w:tc>
      </w:tr>
    </w:tbl>
    <w:p w14:paraId="71F2A447" w14:textId="77777777" w:rsidR="005A7EC2" w:rsidRPr="00042C5A" w:rsidRDefault="006B3CF6">
      <w:pPr>
        <w:spacing w:after="0"/>
        <w:rPr>
          <w:rFonts w:ascii="Times New Roman" w:eastAsia="Times New Roman" w:hAnsi="Times New Roman" w:cs="Times New Roman"/>
          <w:sz w:val="24"/>
        </w:rPr>
      </w:pPr>
      <w:r w:rsidRPr="00042C5A">
        <w:rPr>
          <w:rFonts w:ascii="Times New Roman" w:eastAsia="Times New Roman" w:hAnsi="Times New Roman" w:cs="Times New Roman"/>
          <w:sz w:val="24"/>
        </w:rPr>
        <w:t>.</w:t>
      </w:r>
    </w:p>
    <w:p w14:paraId="049528B7" w14:textId="77777777" w:rsidR="00D16E00" w:rsidRDefault="00D16E00">
      <w:pPr>
        <w:spacing w:after="0"/>
        <w:rPr>
          <w:rFonts w:ascii="Times New Roman" w:eastAsia="Times New Roman" w:hAnsi="Times New Roman" w:cs="Times New Roman"/>
          <w:sz w:val="24"/>
        </w:rPr>
      </w:pPr>
    </w:p>
    <w:p w14:paraId="69479DC4" w14:textId="77777777" w:rsidR="00C27EB7" w:rsidRPr="00042C5A" w:rsidRDefault="00C27EB7" w:rsidP="00C27EB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42C5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QUESTION PAPER PATTERN FOR MID SEMESTER EXAMS</w:t>
      </w:r>
    </w:p>
    <w:p w14:paraId="7B7C4543" w14:textId="77777777" w:rsidR="00C27EB7" w:rsidRPr="00042C5A" w:rsidRDefault="00C27EB7" w:rsidP="00C27EB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70"/>
        <w:gridCol w:w="1459"/>
        <w:gridCol w:w="1963"/>
        <w:gridCol w:w="1318"/>
        <w:gridCol w:w="1427"/>
        <w:gridCol w:w="1180"/>
        <w:gridCol w:w="1378"/>
      </w:tblGrid>
      <w:tr w:rsidR="00042C5A" w:rsidRPr="00042C5A" w14:paraId="4C6BEECE" w14:textId="77777777" w:rsidTr="002D568B">
        <w:trPr>
          <w:trHeight w:val="23"/>
        </w:trPr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97A0C1B" w14:textId="77777777" w:rsidR="00C27EB7" w:rsidRPr="00042C5A" w:rsidRDefault="00C27EB7" w:rsidP="002D568B">
            <w:pPr>
              <w:autoSpaceDE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Sl.No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A2F4FE3" w14:textId="77777777" w:rsidR="00C27EB7" w:rsidRPr="00042C5A" w:rsidRDefault="00C27EB7" w:rsidP="002D568B">
            <w:pPr>
              <w:autoSpaceDE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1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4187667" w14:textId="77777777" w:rsidR="00C27EB7" w:rsidRPr="00042C5A" w:rsidRDefault="00C27EB7" w:rsidP="002D568B">
            <w:pPr>
              <w:autoSpaceDE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Level</w:t>
            </w:r>
          </w:p>
        </w:tc>
        <w:tc>
          <w:tcPr>
            <w:tcW w:w="13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9833D6F" w14:textId="77777777" w:rsidR="00C27EB7" w:rsidRPr="00042C5A" w:rsidRDefault="00C27EB7" w:rsidP="002D568B">
            <w:pPr>
              <w:autoSpaceDE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AD8BA5E" w14:textId="77777777" w:rsidR="00C27EB7" w:rsidRPr="00042C5A" w:rsidRDefault="00C27EB7" w:rsidP="002D568B">
            <w:pPr>
              <w:autoSpaceDE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7728954" w14:textId="77777777" w:rsidR="00C27EB7" w:rsidRPr="00042C5A" w:rsidRDefault="00C27EB7" w:rsidP="002D568B">
            <w:pPr>
              <w:autoSpaceDE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Choice</w:t>
            </w:r>
          </w:p>
        </w:tc>
        <w:tc>
          <w:tcPr>
            <w:tcW w:w="1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00B4BEA" w14:textId="77777777" w:rsidR="00C27EB7" w:rsidRPr="00042C5A" w:rsidRDefault="00C27EB7" w:rsidP="002D568B">
            <w:pPr>
              <w:autoSpaceDE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Total Marks</w:t>
            </w:r>
          </w:p>
        </w:tc>
      </w:tr>
      <w:tr w:rsidR="00042C5A" w:rsidRPr="00042C5A" w14:paraId="179E7152" w14:textId="77777777" w:rsidTr="002D568B">
        <w:trPr>
          <w:trHeight w:val="23"/>
        </w:trPr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3B5216A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6CFB90C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Part-A</w:t>
            </w:r>
          </w:p>
        </w:tc>
        <w:tc>
          <w:tcPr>
            <w:tcW w:w="1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9FADD85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Remembering(R)</w:t>
            </w:r>
          </w:p>
        </w:tc>
        <w:tc>
          <w:tcPr>
            <w:tcW w:w="13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8112132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4332188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89A11E3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1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9ACDCC7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4 Marks</w:t>
            </w:r>
          </w:p>
        </w:tc>
      </w:tr>
      <w:tr w:rsidR="00042C5A" w:rsidRPr="00042C5A" w14:paraId="4ACDD14A" w14:textId="77777777" w:rsidTr="002D568B">
        <w:trPr>
          <w:trHeight w:val="23"/>
        </w:trPr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46E2504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08ED636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Part-B</w:t>
            </w:r>
          </w:p>
        </w:tc>
        <w:tc>
          <w:tcPr>
            <w:tcW w:w="1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2BC7B3C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Understanding(U)</w:t>
            </w:r>
          </w:p>
        </w:tc>
        <w:tc>
          <w:tcPr>
            <w:tcW w:w="13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3D06752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D186E72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D51D8B3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7F345E8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6 Marks</w:t>
            </w:r>
          </w:p>
        </w:tc>
      </w:tr>
      <w:tr w:rsidR="00042C5A" w:rsidRPr="00042C5A" w14:paraId="58780FA7" w14:textId="77777777" w:rsidTr="002D568B">
        <w:trPr>
          <w:trHeight w:val="23"/>
        </w:trPr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4E2CF09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C2D6D3B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Part-C</w:t>
            </w:r>
          </w:p>
        </w:tc>
        <w:tc>
          <w:tcPr>
            <w:tcW w:w="1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5C42590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0E1B079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D3BDD6A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CA9DB9D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B5AE10A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10 Marks</w:t>
            </w:r>
          </w:p>
        </w:tc>
      </w:tr>
      <w:tr w:rsidR="00042C5A" w:rsidRPr="00042C5A" w14:paraId="67AEB182" w14:textId="77777777" w:rsidTr="002D568B">
        <w:trPr>
          <w:trHeight w:val="23"/>
        </w:trPr>
        <w:tc>
          <w:tcPr>
            <w:tcW w:w="8117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0FD5D67" w14:textId="77777777" w:rsidR="00C27EB7" w:rsidRPr="00042C5A" w:rsidRDefault="00C27EB7" w:rsidP="002D568B">
            <w:pPr>
              <w:tabs>
                <w:tab w:val="left" w:pos="5544"/>
              </w:tabs>
              <w:autoSpaceDE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Total Marks</w:t>
            </w:r>
          </w:p>
        </w:tc>
        <w:tc>
          <w:tcPr>
            <w:tcW w:w="1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2F4E2D3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Calibri" w:eastAsia="Times New Roman" w:hAnsi="Calibri" w:cs="Gautami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20 Marks</w:t>
            </w:r>
          </w:p>
        </w:tc>
      </w:tr>
    </w:tbl>
    <w:p w14:paraId="3A4C3C02" w14:textId="77777777" w:rsidR="00C27EB7" w:rsidRPr="00042C5A" w:rsidRDefault="00C27EB7" w:rsidP="00C27EB7">
      <w:pPr>
        <w:autoSpaceDE w:val="0"/>
        <w:spacing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2C5A">
        <w:rPr>
          <w:rFonts w:ascii="Times New Roman" w:eastAsia="Times New Roman" w:hAnsi="Times New Roman" w:cs="Times New Roman"/>
          <w:b/>
          <w:bCs/>
          <w:sz w:val="24"/>
          <w:szCs w:val="24"/>
        </w:rPr>
        <w:t>MID SEM-I EXAM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838"/>
        <w:gridCol w:w="1166"/>
        <w:gridCol w:w="1503"/>
        <w:gridCol w:w="1503"/>
        <w:gridCol w:w="1503"/>
        <w:gridCol w:w="1505"/>
      </w:tblGrid>
      <w:tr w:rsidR="00042C5A" w:rsidRPr="00042C5A" w14:paraId="0A24EB10" w14:textId="77777777" w:rsidTr="002D568B">
        <w:trPr>
          <w:trHeight w:val="23"/>
        </w:trPr>
        <w:tc>
          <w:tcPr>
            <w:tcW w:w="1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9A6E455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S.No</w:t>
            </w:r>
          </w:p>
        </w:tc>
        <w:tc>
          <w:tcPr>
            <w:tcW w:w="1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2924EEC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1EA767F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AD0B9E9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478D5F9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AB55905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Remarks</w:t>
            </w:r>
          </w:p>
        </w:tc>
      </w:tr>
      <w:tr w:rsidR="00042C5A" w:rsidRPr="00042C5A" w14:paraId="3DB2EC9F" w14:textId="77777777" w:rsidTr="002D568B">
        <w:trPr>
          <w:trHeight w:val="23"/>
        </w:trPr>
        <w:tc>
          <w:tcPr>
            <w:tcW w:w="1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55A7AE9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B2A1C07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Unit-I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9821B26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F585C24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5(a)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BD3BB07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7(a)</w:t>
            </w:r>
          </w:p>
        </w:tc>
        <w:tc>
          <w:tcPr>
            <w:tcW w:w="1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4BACF63" w14:textId="77777777" w:rsidR="00C27EB7" w:rsidRPr="00042C5A" w:rsidRDefault="00C27EB7" w:rsidP="002D568B">
            <w:pPr>
              <w:autoSpaceDE w:val="0"/>
              <w:snapToGrid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42C5A" w:rsidRPr="00042C5A" w14:paraId="61CC3769" w14:textId="77777777" w:rsidTr="002D568B">
        <w:trPr>
          <w:trHeight w:val="23"/>
        </w:trPr>
        <w:tc>
          <w:tcPr>
            <w:tcW w:w="1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42C59B8" w14:textId="77777777" w:rsidR="00C27EB7" w:rsidRPr="00042C5A" w:rsidRDefault="00C27EB7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47AA60A" w14:textId="77777777" w:rsidR="00C27EB7" w:rsidRPr="00042C5A" w:rsidRDefault="00C27EB7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04077F7" w14:textId="77777777" w:rsidR="00C27EB7" w:rsidRPr="00042C5A" w:rsidRDefault="00C27EB7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447309E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5(b)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A212132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7(b)</w:t>
            </w:r>
          </w:p>
        </w:tc>
        <w:tc>
          <w:tcPr>
            <w:tcW w:w="1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403687D" w14:textId="77777777" w:rsidR="00C27EB7" w:rsidRPr="00042C5A" w:rsidRDefault="00C27EB7" w:rsidP="002D568B">
            <w:pPr>
              <w:autoSpaceDE w:val="0"/>
              <w:snapToGrid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42C5A" w:rsidRPr="00042C5A" w14:paraId="3E8E757D" w14:textId="77777777" w:rsidTr="002D568B">
        <w:trPr>
          <w:trHeight w:val="23"/>
        </w:trPr>
        <w:tc>
          <w:tcPr>
            <w:tcW w:w="1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276933B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9FB2157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Unit-II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23AD774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668569A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6(a)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BCF4D80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8(a)</w:t>
            </w:r>
          </w:p>
        </w:tc>
        <w:tc>
          <w:tcPr>
            <w:tcW w:w="1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ADD157E" w14:textId="77777777" w:rsidR="00C27EB7" w:rsidRPr="00042C5A" w:rsidRDefault="00C27EB7" w:rsidP="002D568B">
            <w:pPr>
              <w:autoSpaceDE w:val="0"/>
              <w:snapToGrid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42C5A" w:rsidRPr="00042C5A" w14:paraId="3E5CEAA6" w14:textId="77777777" w:rsidTr="002D568B">
        <w:trPr>
          <w:trHeight w:val="23"/>
        </w:trPr>
        <w:tc>
          <w:tcPr>
            <w:tcW w:w="1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A3E19D8" w14:textId="77777777" w:rsidR="00C27EB7" w:rsidRPr="00042C5A" w:rsidRDefault="00C27EB7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B7260B7" w14:textId="77777777" w:rsidR="00C27EB7" w:rsidRPr="00042C5A" w:rsidRDefault="00C27EB7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DF52007" w14:textId="77777777" w:rsidR="00C27EB7" w:rsidRPr="00042C5A" w:rsidRDefault="00C27EB7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FDA7453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6(b)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AAD6E70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8(b)</w:t>
            </w:r>
          </w:p>
        </w:tc>
        <w:tc>
          <w:tcPr>
            <w:tcW w:w="1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A72BA2C" w14:textId="77777777" w:rsidR="00C27EB7" w:rsidRPr="00042C5A" w:rsidRDefault="00C27EB7" w:rsidP="002D568B">
            <w:pPr>
              <w:autoSpaceDE w:val="0"/>
              <w:snapToGrid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42C5A" w:rsidRPr="00042C5A" w14:paraId="49F5EE50" w14:textId="77777777" w:rsidTr="002D568B">
        <w:trPr>
          <w:trHeight w:val="23"/>
        </w:trPr>
        <w:tc>
          <w:tcPr>
            <w:tcW w:w="1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DA2B2C8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Total Questions</w:t>
            </w:r>
          </w:p>
        </w:tc>
        <w:tc>
          <w:tcPr>
            <w:tcW w:w="1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5B15948" w14:textId="77777777" w:rsidR="00C27EB7" w:rsidRPr="00042C5A" w:rsidRDefault="00C27EB7" w:rsidP="002D568B">
            <w:pPr>
              <w:autoSpaceDE w:val="0"/>
              <w:snapToGrid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FBAE297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F93A6F9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E79A2DC" w14:textId="77777777" w:rsidR="00C27EB7" w:rsidRPr="00042C5A" w:rsidRDefault="00C27EB7" w:rsidP="002D568B">
            <w:pPr>
              <w:autoSpaceDE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B6983E6" w14:textId="77777777" w:rsidR="00C27EB7" w:rsidRPr="00042C5A" w:rsidRDefault="00C27EB7" w:rsidP="002D568B">
            <w:pPr>
              <w:autoSpaceDE w:val="0"/>
              <w:snapToGrid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7AC4524B" w14:textId="77777777" w:rsidR="00066582" w:rsidRPr="00042C5A" w:rsidRDefault="00066582">
      <w:pPr>
        <w:rPr>
          <w:rFonts w:ascii="Times New Roman" w:eastAsia="Times New Roman" w:hAnsi="Times New Roman" w:cs="Times New Roman"/>
          <w:b/>
          <w:sz w:val="24"/>
        </w:rPr>
      </w:pPr>
    </w:p>
    <w:p w14:paraId="58960247" w14:textId="77777777" w:rsidR="00066582" w:rsidRPr="00042C5A" w:rsidRDefault="00066582" w:rsidP="00066582">
      <w:pPr>
        <w:autoSpaceDE w:val="0"/>
        <w:spacing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2C5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MID SEM-II EXAM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838"/>
        <w:gridCol w:w="1166"/>
        <w:gridCol w:w="1503"/>
        <w:gridCol w:w="1503"/>
        <w:gridCol w:w="1503"/>
        <w:gridCol w:w="1505"/>
      </w:tblGrid>
      <w:tr w:rsidR="00042C5A" w:rsidRPr="00042C5A" w14:paraId="49FE0B53" w14:textId="77777777" w:rsidTr="002D568B">
        <w:trPr>
          <w:trHeight w:val="23"/>
        </w:trPr>
        <w:tc>
          <w:tcPr>
            <w:tcW w:w="1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DE24187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S.No</w:t>
            </w:r>
          </w:p>
        </w:tc>
        <w:tc>
          <w:tcPr>
            <w:tcW w:w="1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BF88274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7B16EA3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CEE3C87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A94F4A9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F7AEDB5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Remarks</w:t>
            </w:r>
          </w:p>
        </w:tc>
      </w:tr>
      <w:tr w:rsidR="00042C5A" w:rsidRPr="00042C5A" w14:paraId="6320EA1D" w14:textId="77777777" w:rsidTr="002D568B">
        <w:trPr>
          <w:trHeight w:val="23"/>
        </w:trPr>
        <w:tc>
          <w:tcPr>
            <w:tcW w:w="1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2054F70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0C53ED4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Unit-III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A07F4E6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E4B0A00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5(a)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FCB71F3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7(a)</w:t>
            </w:r>
          </w:p>
        </w:tc>
        <w:tc>
          <w:tcPr>
            <w:tcW w:w="1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ADF49D8" w14:textId="77777777" w:rsidR="00066582" w:rsidRPr="00042C5A" w:rsidRDefault="00066582" w:rsidP="002D568B">
            <w:pPr>
              <w:autoSpaceDE w:val="0"/>
              <w:snapToGrid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42C5A" w:rsidRPr="00042C5A" w14:paraId="2EDF74D3" w14:textId="77777777" w:rsidTr="002D568B">
        <w:trPr>
          <w:trHeight w:val="23"/>
        </w:trPr>
        <w:tc>
          <w:tcPr>
            <w:tcW w:w="1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0C2441D" w14:textId="77777777" w:rsidR="00066582" w:rsidRPr="00042C5A" w:rsidRDefault="00066582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7BBBD64" w14:textId="77777777" w:rsidR="00066582" w:rsidRPr="00042C5A" w:rsidRDefault="00066582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85D694A" w14:textId="77777777" w:rsidR="00066582" w:rsidRPr="00042C5A" w:rsidRDefault="00066582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29D1784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5(b)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F9C28C7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7(b)</w:t>
            </w:r>
          </w:p>
        </w:tc>
        <w:tc>
          <w:tcPr>
            <w:tcW w:w="1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4D51DA7" w14:textId="77777777" w:rsidR="00066582" w:rsidRPr="00042C5A" w:rsidRDefault="00066582" w:rsidP="002D568B">
            <w:pPr>
              <w:autoSpaceDE w:val="0"/>
              <w:snapToGrid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42C5A" w:rsidRPr="00042C5A" w14:paraId="733B72C4" w14:textId="77777777" w:rsidTr="002D568B">
        <w:trPr>
          <w:trHeight w:val="23"/>
        </w:trPr>
        <w:tc>
          <w:tcPr>
            <w:tcW w:w="1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D917E85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1AF932D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Unit-IV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7ADFD8A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8E468F4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6(a)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D9B3FF7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8(a)</w:t>
            </w:r>
          </w:p>
        </w:tc>
        <w:tc>
          <w:tcPr>
            <w:tcW w:w="1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7F1D313" w14:textId="77777777" w:rsidR="00066582" w:rsidRPr="00042C5A" w:rsidRDefault="00066582" w:rsidP="002D568B">
            <w:pPr>
              <w:autoSpaceDE w:val="0"/>
              <w:snapToGrid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42C5A" w:rsidRPr="00042C5A" w14:paraId="59F3C84F" w14:textId="77777777" w:rsidTr="002D568B">
        <w:trPr>
          <w:trHeight w:val="23"/>
        </w:trPr>
        <w:tc>
          <w:tcPr>
            <w:tcW w:w="1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AAEB480" w14:textId="77777777" w:rsidR="00066582" w:rsidRPr="00042C5A" w:rsidRDefault="00066582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B4F7089" w14:textId="77777777" w:rsidR="00066582" w:rsidRPr="00042C5A" w:rsidRDefault="00066582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19D100A" w14:textId="77777777" w:rsidR="00066582" w:rsidRPr="00042C5A" w:rsidRDefault="00066582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217D0210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6(b)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3C4DCA7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8(b)</w:t>
            </w:r>
          </w:p>
        </w:tc>
        <w:tc>
          <w:tcPr>
            <w:tcW w:w="1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251DF64" w14:textId="77777777" w:rsidR="00066582" w:rsidRPr="00042C5A" w:rsidRDefault="00066582" w:rsidP="002D568B">
            <w:pPr>
              <w:autoSpaceDE w:val="0"/>
              <w:snapToGrid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42C5A" w:rsidRPr="00042C5A" w14:paraId="7DFA976F" w14:textId="77777777" w:rsidTr="002D568B">
        <w:trPr>
          <w:trHeight w:val="23"/>
        </w:trPr>
        <w:tc>
          <w:tcPr>
            <w:tcW w:w="1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8585563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Total Questions</w:t>
            </w:r>
          </w:p>
        </w:tc>
        <w:tc>
          <w:tcPr>
            <w:tcW w:w="11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FD0BD3C" w14:textId="77777777" w:rsidR="00066582" w:rsidRPr="00042C5A" w:rsidRDefault="00066582" w:rsidP="002D568B">
            <w:pPr>
              <w:autoSpaceDE w:val="0"/>
              <w:snapToGrid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5F893D2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C4B9DDB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BF3A7BD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D76B495" w14:textId="77777777" w:rsidR="00066582" w:rsidRPr="00042C5A" w:rsidRDefault="00066582" w:rsidP="002D568B">
            <w:pPr>
              <w:autoSpaceDE w:val="0"/>
              <w:snapToGrid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11907F54" w14:textId="77777777" w:rsidR="00066582" w:rsidRPr="00042C5A" w:rsidRDefault="00066582" w:rsidP="00066582">
      <w:pPr>
        <w:autoSpaceDE w:val="0"/>
        <w:spacing w:line="259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2C5A">
        <w:rPr>
          <w:rFonts w:ascii="Times New Roman" w:eastAsia="Times New Roman" w:hAnsi="Times New Roman" w:cs="Times New Roman"/>
          <w:b/>
          <w:bCs/>
          <w:sz w:val="24"/>
          <w:szCs w:val="24"/>
        </w:rPr>
        <w:t>The length of answer for each question framed in respect of Part-A, B&amp;C shall not exceed ¼ of a page,1 page and 2 pages respectively</w:t>
      </w:r>
    </w:p>
    <w:p w14:paraId="6F7172AF" w14:textId="77777777" w:rsidR="001D4948" w:rsidRPr="00042C5A" w:rsidRDefault="001D4948" w:rsidP="00066582">
      <w:pPr>
        <w:autoSpaceDE w:val="0"/>
        <w:spacing w:line="259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6E49941D" w14:textId="77777777" w:rsidR="00066582" w:rsidRPr="00042C5A" w:rsidRDefault="00066582" w:rsidP="00066582">
      <w:pPr>
        <w:autoSpaceDE w:val="0"/>
        <w:spacing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2C5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QUESTION PAPER PATTERN </w:t>
      </w:r>
      <w:r w:rsidR="0083419E" w:rsidRPr="00042C5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FOR SEMESTER</w:t>
      </w:r>
      <w:r w:rsidRPr="00042C5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END EXAM</w:t>
      </w:r>
    </w:p>
    <w:tbl>
      <w:tblPr>
        <w:tblW w:w="93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0"/>
        <w:gridCol w:w="1459"/>
        <w:gridCol w:w="1963"/>
        <w:gridCol w:w="1208"/>
        <w:gridCol w:w="1537"/>
        <w:gridCol w:w="1016"/>
        <w:gridCol w:w="1378"/>
      </w:tblGrid>
      <w:tr w:rsidR="00042C5A" w:rsidRPr="00042C5A" w14:paraId="61872743" w14:textId="77777777" w:rsidTr="0083419E">
        <w:trPr>
          <w:trHeight w:val="23"/>
        </w:trPr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7C41626" w14:textId="77777777" w:rsidR="00066582" w:rsidRPr="00042C5A" w:rsidRDefault="00391076" w:rsidP="002D568B">
            <w:pPr>
              <w:autoSpaceDE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066582"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.No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8925BC9" w14:textId="77777777" w:rsidR="00066582" w:rsidRPr="00042C5A" w:rsidRDefault="00066582" w:rsidP="002D568B">
            <w:pPr>
              <w:autoSpaceDE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1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1D81FC4" w14:textId="77777777" w:rsidR="00066582" w:rsidRPr="00042C5A" w:rsidRDefault="00066582" w:rsidP="0083419E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Level</w:t>
            </w:r>
          </w:p>
        </w:tc>
        <w:tc>
          <w:tcPr>
            <w:tcW w:w="12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B474B56" w14:textId="77777777" w:rsidR="00066582" w:rsidRPr="00042C5A" w:rsidRDefault="00066582" w:rsidP="0083419E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No of Questions</w:t>
            </w:r>
          </w:p>
        </w:tc>
        <w:tc>
          <w:tcPr>
            <w:tcW w:w="15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92217BB" w14:textId="77777777" w:rsidR="00066582" w:rsidRPr="00042C5A" w:rsidRDefault="00066582" w:rsidP="0083419E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Marks for each question</w:t>
            </w:r>
          </w:p>
        </w:tc>
        <w:tc>
          <w:tcPr>
            <w:tcW w:w="10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BF54A96" w14:textId="77777777" w:rsidR="00066582" w:rsidRPr="00042C5A" w:rsidRDefault="00066582" w:rsidP="002D568B">
            <w:pPr>
              <w:autoSpaceDE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Choice</w:t>
            </w:r>
          </w:p>
        </w:tc>
        <w:tc>
          <w:tcPr>
            <w:tcW w:w="1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C3B1450" w14:textId="77777777" w:rsidR="00066582" w:rsidRPr="00042C5A" w:rsidRDefault="00066582" w:rsidP="0083419E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Total Marks</w:t>
            </w:r>
          </w:p>
        </w:tc>
      </w:tr>
      <w:tr w:rsidR="00042C5A" w:rsidRPr="00042C5A" w14:paraId="49EA7416" w14:textId="77777777" w:rsidTr="0083419E">
        <w:trPr>
          <w:trHeight w:val="23"/>
        </w:trPr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8FA2C41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0807734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Part-A</w:t>
            </w:r>
          </w:p>
        </w:tc>
        <w:tc>
          <w:tcPr>
            <w:tcW w:w="1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6B69EB91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Remembering(R)</w:t>
            </w:r>
          </w:p>
        </w:tc>
        <w:tc>
          <w:tcPr>
            <w:tcW w:w="12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97F062C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791CA06B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A43324A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1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EED1FD1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8 Marks</w:t>
            </w:r>
          </w:p>
        </w:tc>
      </w:tr>
      <w:tr w:rsidR="00042C5A" w:rsidRPr="00042C5A" w14:paraId="3073785C" w14:textId="77777777" w:rsidTr="0083419E">
        <w:trPr>
          <w:trHeight w:val="23"/>
        </w:trPr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2743DB1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06F9701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Part-B</w:t>
            </w:r>
          </w:p>
        </w:tc>
        <w:tc>
          <w:tcPr>
            <w:tcW w:w="1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400C3D3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Understanding(U)</w:t>
            </w:r>
          </w:p>
        </w:tc>
        <w:tc>
          <w:tcPr>
            <w:tcW w:w="12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C6553EA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16510A48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E043091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1C7FE4C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12 Marks</w:t>
            </w:r>
          </w:p>
        </w:tc>
      </w:tr>
      <w:tr w:rsidR="00042C5A" w:rsidRPr="00042C5A" w14:paraId="67DF9DAB" w14:textId="77777777" w:rsidTr="0083419E">
        <w:trPr>
          <w:trHeight w:val="23"/>
        </w:trPr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8DD3797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9AA7159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Part-C</w:t>
            </w:r>
          </w:p>
        </w:tc>
        <w:tc>
          <w:tcPr>
            <w:tcW w:w="19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ACB46D6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Application(A)</w:t>
            </w:r>
          </w:p>
        </w:tc>
        <w:tc>
          <w:tcPr>
            <w:tcW w:w="12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36961F9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3CE06C51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8A8379F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86A7A39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20 Marks</w:t>
            </w:r>
          </w:p>
        </w:tc>
      </w:tr>
      <w:tr w:rsidR="00042C5A" w:rsidRPr="00042C5A" w14:paraId="62952904" w14:textId="77777777" w:rsidTr="0083419E">
        <w:trPr>
          <w:trHeight w:val="23"/>
        </w:trPr>
        <w:tc>
          <w:tcPr>
            <w:tcW w:w="7953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8B09579" w14:textId="77777777" w:rsidR="00066582" w:rsidRPr="00042C5A" w:rsidRDefault="00066582" w:rsidP="002D568B">
            <w:pPr>
              <w:tabs>
                <w:tab w:val="left" w:pos="5544"/>
              </w:tabs>
              <w:autoSpaceDE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Total Marks</w:t>
            </w:r>
          </w:p>
        </w:tc>
        <w:tc>
          <w:tcPr>
            <w:tcW w:w="13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962E918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Calibri" w:eastAsia="Times New Roman" w:hAnsi="Calibri" w:cs="Gautami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40 Marks</w:t>
            </w:r>
          </w:p>
        </w:tc>
      </w:tr>
    </w:tbl>
    <w:p w14:paraId="0F535C7E" w14:textId="77777777" w:rsidR="00066582" w:rsidRDefault="00066582" w:rsidP="00066582">
      <w:pPr>
        <w:autoSpaceDE w:val="0"/>
        <w:spacing w:line="259" w:lineRule="atLeast"/>
        <w:rPr>
          <w:rFonts w:ascii="Calibri" w:eastAsia="Times New Roman" w:hAnsi="Calibri" w:cs="Gautami"/>
          <w:color w:val="00FF00"/>
        </w:rPr>
      </w:pPr>
    </w:p>
    <w:tbl>
      <w:tblPr>
        <w:tblW w:w="94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7"/>
        <w:gridCol w:w="845"/>
        <w:gridCol w:w="843"/>
        <w:gridCol w:w="863"/>
        <w:gridCol w:w="2012"/>
        <w:gridCol w:w="2886"/>
      </w:tblGrid>
      <w:tr w:rsidR="00042C5A" w:rsidRPr="00042C5A" w14:paraId="34CAB3EC" w14:textId="77777777" w:rsidTr="00391076">
        <w:trPr>
          <w:trHeight w:val="280"/>
        </w:trPr>
        <w:tc>
          <w:tcPr>
            <w:tcW w:w="19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67F36440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744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F59D844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to be set for SEE</w:t>
            </w:r>
          </w:p>
        </w:tc>
      </w:tr>
      <w:tr w:rsidR="00042C5A" w:rsidRPr="00042C5A" w14:paraId="66AECDC5" w14:textId="77777777" w:rsidTr="00391076">
        <w:trPr>
          <w:trHeight w:val="260"/>
        </w:trPr>
        <w:tc>
          <w:tcPr>
            <w:tcW w:w="19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F652B17" w14:textId="77777777" w:rsidR="00066582" w:rsidRPr="00042C5A" w:rsidRDefault="00066582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51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473300B3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20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0AAEA9B9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28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9B1D7C0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042C5A" w:rsidRPr="00042C5A" w14:paraId="03B11889" w14:textId="77777777" w:rsidTr="00391076">
        <w:trPr>
          <w:trHeight w:val="260"/>
        </w:trPr>
        <w:tc>
          <w:tcPr>
            <w:tcW w:w="19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B18E36B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64D96C71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Q4</w:t>
            </w:r>
          </w:p>
        </w:tc>
        <w:tc>
          <w:tcPr>
            <w:tcW w:w="170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04220C76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Q1</w:t>
            </w:r>
          </w:p>
        </w:tc>
        <w:tc>
          <w:tcPr>
            <w:tcW w:w="20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2944C371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Q9(a)</w:t>
            </w:r>
          </w:p>
        </w:tc>
        <w:tc>
          <w:tcPr>
            <w:tcW w:w="28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14:paraId="4E0A7ED9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Q13(a)</w:t>
            </w:r>
          </w:p>
        </w:tc>
      </w:tr>
      <w:tr w:rsidR="00042C5A" w:rsidRPr="00042C5A" w14:paraId="0CB2A345" w14:textId="77777777" w:rsidTr="00391076">
        <w:trPr>
          <w:trHeight w:val="376"/>
        </w:trPr>
        <w:tc>
          <w:tcPr>
            <w:tcW w:w="19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3C07011C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73C251A1" w14:textId="77777777" w:rsidR="00066582" w:rsidRPr="00042C5A" w:rsidRDefault="00066582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00C2921E" w14:textId="77777777" w:rsidR="00066582" w:rsidRPr="00042C5A" w:rsidRDefault="00066582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436C297E" w14:textId="77777777" w:rsidR="00066582" w:rsidRPr="00042C5A" w:rsidRDefault="00066582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14:paraId="2780A124" w14:textId="77777777" w:rsidR="00066582" w:rsidRPr="00042C5A" w:rsidRDefault="00066582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042C5A" w:rsidRPr="00042C5A" w14:paraId="59625F61" w14:textId="77777777" w:rsidTr="00391076">
        <w:trPr>
          <w:trHeight w:val="313"/>
        </w:trPr>
        <w:tc>
          <w:tcPr>
            <w:tcW w:w="19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3C2E4297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5BD815B" w14:textId="77777777" w:rsidR="00066582" w:rsidRPr="00042C5A" w:rsidRDefault="00066582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62186C7A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Q2</w:t>
            </w:r>
          </w:p>
        </w:tc>
        <w:tc>
          <w:tcPr>
            <w:tcW w:w="20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E067E27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Q10(a)</w:t>
            </w:r>
          </w:p>
        </w:tc>
        <w:tc>
          <w:tcPr>
            <w:tcW w:w="28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14:paraId="3A228558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Q14(a)</w:t>
            </w:r>
          </w:p>
        </w:tc>
      </w:tr>
      <w:tr w:rsidR="00042C5A" w:rsidRPr="00042C5A" w14:paraId="45B2DFE2" w14:textId="77777777" w:rsidTr="00391076">
        <w:trPr>
          <w:trHeight w:val="430"/>
        </w:trPr>
        <w:tc>
          <w:tcPr>
            <w:tcW w:w="19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2DF1E0FC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3350E7BC" w14:textId="77777777" w:rsidR="00066582" w:rsidRPr="00042C5A" w:rsidRDefault="00066582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41D6D603" w14:textId="77777777" w:rsidR="00066582" w:rsidRPr="00042C5A" w:rsidRDefault="00066582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69DD0C33" w14:textId="77777777" w:rsidR="00066582" w:rsidRPr="00042C5A" w:rsidRDefault="00066582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14:paraId="6029FBEF" w14:textId="77777777" w:rsidR="00066582" w:rsidRPr="00042C5A" w:rsidRDefault="00066582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042C5A" w:rsidRPr="00042C5A" w14:paraId="27DC8EF8" w14:textId="77777777" w:rsidTr="00391076">
        <w:trPr>
          <w:trHeight w:val="260"/>
        </w:trPr>
        <w:tc>
          <w:tcPr>
            <w:tcW w:w="19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7A43B5B1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129E4A47" w14:textId="77777777" w:rsidR="00066582" w:rsidRPr="00042C5A" w:rsidRDefault="00066582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D944CC0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Q3</w:t>
            </w:r>
          </w:p>
        </w:tc>
        <w:tc>
          <w:tcPr>
            <w:tcW w:w="8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1D513C1E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Q5,Q6</w:t>
            </w:r>
          </w:p>
        </w:tc>
        <w:tc>
          <w:tcPr>
            <w:tcW w:w="20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07C009F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Q9(b),                       Q11(a), Q11(b)</w:t>
            </w:r>
          </w:p>
        </w:tc>
        <w:tc>
          <w:tcPr>
            <w:tcW w:w="28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14:paraId="4030B6AB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Q13(b),                       Q15(a), Q15(b)</w:t>
            </w:r>
          </w:p>
        </w:tc>
      </w:tr>
      <w:tr w:rsidR="00042C5A" w:rsidRPr="00042C5A" w14:paraId="63947FD0" w14:textId="77777777" w:rsidTr="00391076">
        <w:trPr>
          <w:trHeight w:val="260"/>
        </w:trPr>
        <w:tc>
          <w:tcPr>
            <w:tcW w:w="19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365998F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7BC0D824" w14:textId="77777777" w:rsidR="00066582" w:rsidRPr="00042C5A" w:rsidRDefault="00066582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3030CB13" w14:textId="77777777" w:rsidR="00066582" w:rsidRPr="00042C5A" w:rsidRDefault="00066582" w:rsidP="002D568B">
            <w:pPr>
              <w:autoSpaceDE w:val="0"/>
              <w:snapToGrid w:val="0"/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5AEB6441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Q7,Q8</w:t>
            </w:r>
          </w:p>
        </w:tc>
        <w:tc>
          <w:tcPr>
            <w:tcW w:w="20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1371EEFA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Q10(b),                       Q12(a), Q12(b)</w:t>
            </w:r>
          </w:p>
        </w:tc>
        <w:tc>
          <w:tcPr>
            <w:tcW w:w="28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14:paraId="14E9ACBD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Q14(b),                       Q16(a), Q16(b)</w:t>
            </w:r>
          </w:p>
        </w:tc>
      </w:tr>
      <w:tr w:rsidR="00042C5A" w:rsidRPr="00042C5A" w14:paraId="2FD2094F" w14:textId="77777777" w:rsidTr="00391076">
        <w:trPr>
          <w:trHeight w:val="260"/>
        </w:trPr>
        <w:tc>
          <w:tcPr>
            <w:tcW w:w="19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14:paraId="52F82E65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Total Questions</w:t>
            </w:r>
          </w:p>
        </w:tc>
        <w:tc>
          <w:tcPr>
            <w:tcW w:w="2551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1618BEBF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4E5A67FF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14:paraId="7D548DD4" w14:textId="77777777" w:rsidR="00066582" w:rsidRPr="00042C5A" w:rsidRDefault="00066582" w:rsidP="002D568B">
            <w:pPr>
              <w:autoSpaceDE w:val="0"/>
              <w:spacing w:line="240" w:lineRule="auto"/>
              <w:jc w:val="center"/>
              <w:rPr>
                <w:rFonts w:ascii="Calibri" w:eastAsia="Times New Roman" w:hAnsi="Calibri" w:cs="Gautami"/>
              </w:rPr>
            </w:pPr>
            <w:r w:rsidRPr="00042C5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27BBE8F4" w14:textId="77777777" w:rsidR="00D914ED" w:rsidRPr="00042C5A" w:rsidRDefault="00D914ED">
      <w:pPr>
        <w:rPr>
          <w:rFonts w:ascii="Times New Roman" w:eastAsia="Times New Roman" w:hAnsi="Times New Roman" w:cs="Times New Roman"/>
          <w:b/>
          <w:sz w:val="24"/>
        </w:rPr>
      </w:pPr>
      <w:r w:rsidRPr="00042C5A">
        <w:rPr>
          <w:rFonts w:ascii="Times New Roman" w:eastAsia="Times New Roman" w:hAnsi="Times New Roman" w:cs="Times New Roman"/>
          <w:b/>
          <w:sz w:val="24"/>
        </w:rPr>
        <w:br w:type="page"/>
      </w:r>
    </w:p>
    <w:p w14:paraId="6EE49687" w14:textId="77777777" w:rsidR="00D914ED" w:rsidRPr="00D914ED" w:rsidRDefault="00D914ED" w:rsidP="00D914E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14E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State Board of Technical Education and Training,Telangana</w:t>
      </w:r>
    </w:p>
    <w:p w14:paraId="526FBA98" w14:textId="77777777" w:rsidR="00D914ED" w:rsidRPr="00D914ED" w:rsidRDefault="00D914ED" w:rsidP="00D91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14ED">
        <w:rPr>
          <w:rFonts w:ascii="Times New Roman" w:eastAsia="Times New Roman" w:hAnsi="Times New Roman" w:cs="Times New Roman"/>
          <w:b/>
          <w:sz w:val="24"/>
          <w:szCs w:val="24"/>
        </w:rPr>
        <w:t>Model Question paper</w:t>
      </w:r>
    </w:p>
    <w:p w14:paraId="2356354F" w14:textId="77777777" w:rsidR="00D914ED" w:rsidRPr="00D914ED" w:rsidRDefault="00D914ED" w:rsidP="00D91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14ED">
        <w:rPr>
          <w:rFonts w:ascii="Times New Roman" w:eastAsia="Times New Roman" w:hAnsi="Times New Roman" w:cs="Times New Roman"/>
          <w:b/>
          <w:sz w:val="24"/>
          <w:szCs w:val="24"/>
        </w:rPr>
        <w:t>DCE IV semester</w:t>
      </w:r>
    </w:p>
    <w:p w14:paraId="3D47D43E" w14:textId="77777777" w:rsidR="00D914ED" w:rsidRPr="00D914ED" w:rsidRDefault="00D914ED" w:rsidP="00D91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914E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Mid Semester-I Examination</w:t>
      </w:r>
    </w:p>
    <w:p w14:paraId="07A61F60" w14:textId="77777777" w:rsidR="00D914ED" w:rsidRPr="00D914ED" w:rsidRDefault="00D914ED" w:rsidP="00D914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0E58FB" w14:textId="08DFDD8D" w:rsidR="00D914ED" w:rsidRPr="00D914ED" w:rsidRDefault="00D914ED" w:rsidP="00D914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14ED">
        <w:rPr>
          <w:rFonts w:ascii="Times New Roman" w:eastAsia="Times New Roman" w:hAnsi="Times New Roman" w:cs="Times New Roman"/>
          <w:b/>
          <w:sz w:val="24"/>
          <w:szCs w:val="24"/>
        </w:rPr>
        <w:t>Course Code:</w:t>
      </w:r>
      <w:r w:rsidR="007205B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914ED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="00F56A9E">
        <w:rPr>
          <w:rFonts w:ascii="Times New Roman" w:eastAsia="Times New Roman" w:hAnsi="Times New Roman" w:cs="Times New Roman"/>
          <w:b/>
          <w:sz w:val="24"/>
          <w:szCs w:val="24"/>
        </w:rPr>
        <w:t>E</w:t>
      </w:r>
      <w:r w:rsidR="00C32214" w:rsidRPr="009827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00C32214" w:rsidRPr="009827B4">
        <w:rPr>
          <w:rFonts w:ascii="Times New Roman" w:eastAsia="Times New Roman" w:hAnsi="Times New Roman" w:cs="Times New Roman"/>
          <w:b/>
          <w:sz w:val="24"/>
          <w:szCs w:val="24"/>
        </w:rPr>
        <w:t>40</w:t>
      </w:r>
      <w:r w:rsidR="001A62D2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D914E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914E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914E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914E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914E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914ED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Duration:1 hour</w:t>
      </w:r>
    </w:p>
    <w:p w14:paraId="40784404" w14:textId="189B1A62" w:rsidR="00D914ED" w:rsidRPr="00D914ED" w:rsidRDefault="00D914ED" w:rsidP="00D914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914E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Course </w:t>
      </w:r>
      <w:r w:rsidR="009827B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Name: IRRIGATION ENGINEERING</w:t>
      </w:r>
      <w:r w:rsidR="009827B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9827B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9827B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  <w:t xml:space="preserve">        </w:t>
      </w:r>
      <w:r w:rsidRPr="00D914E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Max.Marks:20</w:t>
      </w:r>
    </w:p>
    <w:p w14:paraId="60D61515" w14:textId="77777777" w:rsidR="00D914ED" w:rsidRPr="00D914ED" w:rsidRDefault="00D914ED" w:rsidP="00D914E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0FF3B959" w14:textId="77777777" w:rsidR="00D914ED" w:rsidRPr="00D914ED" w:rsidRDefault="00D914ED" w:rsidP="00D914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914ED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PART-A</w:t>
      </w:r>
    </w:p>
    <w:p w14:paraId="141A4255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 xml:space="preserve">Answer </w:t>
      </w:r>
      <w:r w:rsidRPr="00D914ED">
        <w:rPr>
          <w:rFonts w:ascii="Times New Roman" w:eastAsia="Calibri" w:hAnsi="Times New Roman" w:cs="Times New Roman"/>
          <w:b/>
          <w:sz w:val="24"/>
          <w:szCs w:val="24"/>
        </w:rPr>
        <w:t>all</w:t>
      </w:r>
      <w:r w:rsidRPr="00D914ED">
        <w:rPr>
          <w:rFonts w:ascii="Times New Roman" w:eastAsia="Calibri" w:hAnsi="Times New Roman" w:cs="Times New Roman"/>
          <w:sz w:val="24"/>
          <w:szCs w:val="24"/>
        </w:rPr>
        <w:t xml:space="preserve"> questions. Each question carries </w:t>
      </w:r>
      <w:r w:rsidRPr="00D914ED">
        <w:rPr>
          <w:rFonts w:ascii="Times New Roman" w:eastAsia="Calibri" w:hAnsi="Times New Roman" w:cs="Times New Roman"/>
          <w:b/>
          <w:sz w:val="24"/>
          <w:szCs w:val="24"/>
        </w:rPr>
        <w:t xml:space="preserve">one </w:t>
      </w:r>
      <w:r w:rsidRPr="00D914ED">
        <w:rPr>
          <w:rFonts w:ascii="Times New Roman" w:eastAsia="Calibri" w:hAnsi="Times New Roman" w:cs="Times New Roman"/>
          <w:sz w:val="24"/>
          <w:szCs w:val="24"/>
        </w:rPr>
        <w:t>mark.</w:t>
      </w:r>
      <w:r w:rsidRPr="00D914ED">
        <w:rPr>
          <w:rFonts w:ascii="Times New Roman" w:eastAsia="Calibri" w:hAnsi="Times New Roman" w:cs="Times New Roman"/>
          <w:b/>
          <w:sz w:val="24"/>
          <w:szCs w:val="24"/>
        </w:rPr>
        <w:t>4x1 = 4 Marks</w:t>
      </w:r>
    </w:p>
    <w:p w14:paraId="4E6F76CB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>1. Define irrigation.</w:t>
      </w:r>
    </w:p>
    <w:p w14:paraId="252D2144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>2. Differentiate between flow irrigation and lift irrigation</w:t>
      </w:r>
    </w:p>
    <w:p w14:paraId="4F61E72C" w14:textId="77777777" w:rsidR="00D914ED" w:rsidRPr="00D914ED" w:rsidRDefault="00D914ED" w:rsidP="00D914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>3 .List  the important components of Hydrological cycle.</w:t>
      </w:r>
    </w:p>
    <w:p w14:paraId="79EE6909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>4. Define the terms 1) catchment 2) intercepted catchment</w:t>
      </w:r>
    </w:p>
    <w:p w14:paraId="4A40673E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C5A1CC" w14:textId="77777777" w:rsidR="00D914ED" w:rsidRPr="00D914ED" w:rsidRDefault="00D914ED" w:rsidP="00D914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914ED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 –B</w:t>
      </w:r>
    </w:p>
    <w:p w14:paraId="6FDCD4A4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 xml:space="preserve">Answer </w:t>
      </w:r>
      <w:r w:rsidRPr="00D914ED">
        <w:rPr>
          <w:rFonts w:ascii="Times New Roman" w:eastAsia="Calibri" w:hAnsi="Times New Roman" w:cs="Times New Roman"/>
          <w:b/>
          <w:sz w:val="24"/>
          <w:szCs w:val="24"/>
        </w:rPr>
        <w:t>two questions</w:t>
      </w:r>
      <w:r w:rsidRPr="00D914ED">
        <w:rPr>
          <w:rFonts w:ascii="Times New Roman" w:eastAsia="Calibri" w:hAnsi="Times New Roman" w:cs="Times New Roman"/>
          <w:sz w:val="24"/>
          <w:szCs w:val="24"/>
        </w:rPr>
        <w:t xml:space="preserve"> .Each question carries </w:t>
      </w:r>
      <w:r w:rsidRPr="00D914ED">
        <w:rPr>
          <w:rFonts w:ascii="Times New Roman" w:eastAsia="Calibri" w:hAnsi="Times New Roman" w:cs="Times New Roman"/>
          <w:b/>
          <w:sz w:val="24"/>
          <w:szCs w:val="24"/>
        </w:rPr>
        <w:t>Three</w:t>
      </w:r>
      <w:r w:rsidRPr="00D914ED">
        <w:rPr>
          <w:rFonts w:ascii="Times New Roman" w:eastAsia="Calibri" w:hAnsi="Times New Roman" w:cs="Times New Roman"/>
          <w:sz w:val="24"/>
          <w:szCs w:val="24"/>
        </w:rPr>
        <w:t xml:space="preserve"> marks</w:t>
      </w:r>
      <w:r w:rsidRPr="00D914ED">
        <w:rPr>
          <w:rFonts w:ascii="Times New Roman" w:eastAsia="Calibri" w:hAnsi="Times New Roman" w:cs="Times New Roman"/>
          <w:sz w:val="24"/>
          <w:szCs w:val="24"/>
        </w:rPr>
        <w:tab/>
      </w:r>
      <w:r w:rsidRPr="00D914ED">
        <w:rPr>
          <w:rFonts w:ascii="Times New Roman" w:eastAsia="Calibri" w:hAnsi="Times New Roman" w:cs="Times New Roman"/>
          <w:sz w:val="24"/>
          <w:szCs w:val="24"/>
        </w:rPr>
        <w:tab/>
      </w:r>
      <w:r w:rsidRPr="00D914ED">
        <w:rPr>
          <w:rFonts w:ascii="Times New Roman" w:eastAsia="Calibri" w:hAnsi="Times New Roman" w:cs="Times New Roman"/>
          <w:sz w:val="24"/>
          <w:szCs w:val="24"/>
        </w:rPr>
        <w:tab/>
      </w:r>
      <w:r w:rsidRPr="00D914ED">
        <w:rPr>
          <w:rFonts w:ascii="Times New Roman" w:eastAsia="Calibri" w:hAnsi="Times New Roman" w:cs="Times New Roman"/>
          <w:b/>
          <w:sz w:val="24"/>
          <w:szCs w:val="24"/>
        </w:rPr>
        <w:t xml:space="preserve">       2x3=6 Marks</w:t>
      </w:r>
    </w:p>
    <w:p w14:paraId="05D68700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205C260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>5(a). Write the necessity of irrigation.</w:t>
      </w:r>
    </w:p>
    <w:p w14:paraId="01FE9945" w14:textId="77777777" w:rsidR="00D914ED" w:rsidRPr="00D914ED" w:rsidRDefault="00D914ED" w:rsidP="00D914E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14ED">
        <w:rPr>
          <w:rFonts w:ascii="Times New Roman" w:eastAsia="Calibri" w:hAnsi="Times New Roman" w:cs="Times New Roman"/>
          <w:b/>
          <w:bCs/>
          <w:sz w:val="24"/>
          <w:szCs w:val="24"/>
        </w:rPr>
        <w:t>(OR)</w:t>
      </w:r>
    </w:p>
    <w:p w14:paraId="1F4AAEFB" w14:textId="77777777" w:rsidR="00D914ED" w:rsidRPr="00D914ED" w:rsidRDefault="00D914ED" w:rsidP="00D914ED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>5(b)</w:t>
      </w:r>
      <w:r w:rsidRPr="00D914ED">
        <w:rPr>
          <w:rFonts w:ascii="Times New Roman" w:eastAsia="Calibri" w:hAnsi="Times New Roman" w:cs="Times New Roman"/>
          <w:sz w:val="24"/>
          <w:szCs w:val="24"/>
        </w:rPr>
        <w:tab/>
        <w:t>The base period of a crop is 140 days. The total depth of water required is 800 mm. Find the Duty.</w:t>
      </w:r>
    </w:p>
    <w:p w14:paraId="0F278E88" w14:textId="77777777" w:rsidR="00D914ED" w:rsidRPr="00D914ED" w:rsidRDefault="00D914ED" w:rsidP="00D914ED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93BC7D" w14:textId="77777777" w:rsidR="00D914ED" w:rsidRPr="00D914ED" w:rsidRDefault="00D914ED" w:rsidP="00D914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>6(a)What are the points to be considered for setting up of Rain gauge station at a place.</w:t>
      </w:r>
    </w:p>
    <w:p w14:paraId="6DB2F361" w14:textId="77777777" w:rsidR="00D914ED" w:rsidRPr="00D914ED" w:rsidRDefault="00D914ED" w:rsidP="00D914E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14ED">
        <w:rPr>
          <w:rFonts w:ascii="Times New Roman" w:eastAsia="Calibri" w:hAnsi="Times New Roman" w:cs="Times New Roman"/>
          <w:b/>
          <w:bCs/>
          <w:sz w:val="24"/>
          <w:szCs w:val="24"/>
        </w:rPr>
        <w:t>(OR)</w:t>
      </w:r>
    </w:p>
    <w:p w14:paraId="052FC6B4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>6(b)What is runoff and write its types</w:t>
      </w:r>
    </w:p>
    <w:p w14:paraId="14E6A19D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ED2BCAE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59D4557" w14:textId="77777777" w:rsidR="00D914ED" w:rsidRPr="00D914ED" w:rsidRDefault="00D914ED" w:rsidP="00D914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914ED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PART-C</w:t>
      </w:r>
    </w:p>
    <w:p w14:paraId="1D79E443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 xml:space="preserve">Answer </w:t>
      </w:r>
      <w:r w:rsidRPr="00D914ED">
        <w:rPr>
          <w:rFonts w:ascii="Times New Roman" w:eastAsia="Calibri" w:hAnsi="Times New Roman" w:cs="Times New Roman"/>
          <w:b/>
          <w:sz w:val="24"/>
          <w:szCs w:val="24"/>
        </w:rPr>
        <w:t>two questions</w:t>
      </w:r>
      <w:r w:rsidRPr="00D914ED">
        <w:rPr>
          <w:rFonts w:ascii="Times New Roman" w:eastAsia="Calibri" w:hAnsi="Times New Roman" w:cs="Times New Roman"/>
          <w:sz w:val="24"/>
          <w:szCs w:val="24"/>
        </w:rPr>
        <w:t xml:space="preserve">. Each question carries </w:t>
      </w:r>
      <w:r w:rsidRPr="00D914ED">
        <w:rPr>
          <w:rFonts w:ascii="Times New Roman" w:eastAsia="Calibri" w:hAnsi="Times New Roman" w:cs="Times New Roman"/>
          <w:b/>
          <w:sz w:val="24"/>
          <w:szCs w:val="24"/>
        </w:rPr>
        <w:t>five</w:t>
      </w:r>
      <w:r w:rsidRPr="00D914ED">
        <w:rPr>
          <w:rFonts w:ascii="Times New Roman" w:eastAsia="Calibri" w:hAnsi="Times New Roman" w:cs="Times New Roman"/>
          <w:sz w:val="24"/>
          <w:szCs w:val="24"/>
        </w:rPr>
        <w:t xml:space="preserve"> marks</w:t>
      </w:r>
      <w:r w:rsidRPr="00D914ED">
        <w:rPr>
          <w:rFonts w:ascii="Times New Roman" w:eastAsia="Calibri" w:hAnsi="Times New Roman" w:cs="Times New Roman"/>
          <w:sz w:val="24"/>
          <w:szCs w:val="24"/>
        </w:rPr>
        <w:tab/>
      </w:r>
      <w:r w:rsidRPr="00D914ED">
        <w:rPr>
          <w:rFonts w:ascii="Times New Roman" w:eastAsia="Calibri" w:hAnsi="Times New Roman" w:cs="Times New Roman"/>
          <w:sz w:val="24"/>
          <w:szCs w:val="24"/>
        </w:rPr>
        <w:tab/>
      </w:r>
      <w:r w:rsidRPr="00D914ED">
        <w:rPr>
          <w:rFonts w:ascii="Times New Roman" w:eastAsia="Calibri" w:hAnsi="Times New Roman" w:cs="Times New Roman"/>
          <w:sz w:val="24"/>
          <w:szCs w:val="24"/>
        </w:rPr>
        <w:tab/>
      </w:r>
      <w:r w:rsidRPr="00D914ED">
        <w:rPr>
          <w:rFonts w:ascii="Times New Roman" w:eastAsia="Calibri" w:hAnsi="Times New Roman" w:cs="Times New Roman"/>
          <w:b/>
          <w:sz w:val="24"/>
          <w:szCs w:val="24"/>
        </w:rPr>
        <w:t>2x5=10Marks</w:t>
      </w:r>
    </w:p>
    <w:p w14:paraId="6836A705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3B24C00" w14:textId="77777777" w:rsidR="00D914ED" w:rsidRPr="00D914ED" w:rsidRDefault="00D914ED" w:rsidP="00D914ED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4ED">
        <w:rPr>
          <w:rFonts w:ascii="Times New Roman" w:eastAsia="Times New Roman" w:hAnsi="Times New Roman" w:cs="Times New Roman"/>
          <w:sz w:val="24"/>
          <w:szCs w:val="24"/>
        </w:rPr>
        <w:t>7(a)What are the advantages of Irrigation</w:t>
      </w:r>
    </w:p>
    <w:p w14:paraId="3A1A6608" w14:textId="77777777" w:rsidR="00D914ED" w:rsidRPr="00D914ED" w:rsidRDefault="00D914ED" w:rsidP="00D914ED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14ED">
        <w:rPr>
          <w:rFonts w:ascii="Times New Roman" w:eastAsia="Times New Roman" w:hAnsi="Times New Roman" w:cs="Times New Roman"/>
          <w:b/>
          <w:bCs/>
          <w:sz w:val="24"/>
          <w:szCs w:val="24"/>
        </w:rPr>
        <w:t>(OR)</w:t>
      </w:r>
    </w:p>
    <w:p w14:paraId="21C90611" w14:textId="77777777" w:rsidR="00D914ED" w:rsidRPr="00D914ED" w:rsidRDefault="00D914ED" w:rsidP="00D914ED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4ED">
        <w:rPr>
          <w:rFonts w:ascii="Times New Roman" w:eastAsia="Times New Roman" w:hAnsi="Times New Roman" w:cs="Times New Roman"/>
          <w:sz w:val="24"/>
          <w:szCs w:val="24"/>
        </w:rPr>
        <w:t>7(b)What are the factors that will affect the Duty of water.</w:t>
      </w:r>
    </w:p>
    <w:p w14:paraId="37FA86C1" w14:textId="77777777" w:rsidR="00D914ED" w:rsidRPr="00D914ED" w:rsidRDefault="00D914ED" w:rsidP="00D914ED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106605" w14:textId="77777777" w:rsidR="00D914ED" w:rsidRPr="00D914ED" w:rsidRDefault="00D914ED" w:rsidP="00D914ED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4ED">
        <w:rPr>
          <w:rFonts w:ascii="Times New Roman" w:eastAsia="Times New Roman" w:hAnsi="Times New Roman" w:cs="Times New Roman"/>
          <w:sz w:val="24"/>
          <w:szCs w:val="24"/>
        </w:rPr>
        <w:t>8(a)</w:t>
      </w:r>
      <w:r w:rsidR="00720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14ED">
        <w:rPr>
          <w:rFonts w:ascii="Times New Roman" w:eastAsia="Times New Roman" w:hAnsi="Times New Roman" w:cs="Times New Roman"/>
          <w:sz w:val="24"/>
          <w:szCs w:val="24"/>
        </w:rPr>
        <w:t>With a neat sketch explain Hydrological cycle.</w:t>
      </w:r>
    </w:p>
    <w:p w14:paraId="0D26815F" w14:textId="77777777" w:rsidR="00D914ED" w:rsidRPr="00D914ED" w:rsidRDefault="00D914ED" w:rsidP="00D914ED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14ED">
        <w:rPr>
          <w:rFonts w:ascii="Times New Roman" w:eastAsia="Times New Roman" w:hAnsi="Times New Roman" w:cs="Times New Roman"/>
          <w:b/>
          <w:bCs/>
          <w:sz w:val="24"/>
          <w:szCs w:val="24"/>
        </w:rPr>
        <w:t>(OR)</w:t>
      </w:r>
    </w:p>
    <w:p w14:paraId="193DCBCB" w14:textId="77777777" w:rsidR="00D914ED" w:rsidRPr="00D914ED" w:rsidRDefault="00D914ED" w:rsidP="00D914ED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4ED">
        <w:rPr>
          <w:rFonts w:ascii="Times New Roman" w:eastAsia="Times New Roman" w:hAnsi="Times New Roman" w:cs="Times New Roman"/>
          <w:sz w:val="24"/>
          <w:szCs w:val="24"/>
        </w:rPr>
        <w:t>8(b)</w:t>
      </w:r>
      <w:r w:rsidR="007205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14ED">
        <w:rPr>
          <w:rFonts w:ascii="Times New Roman" w:eastAsia="Times New Roman" w:hAnsi="Times New Roman" w:cs="Times New Roman"/>
          <w:sz w:val="24"/>
          <w:szCs w:val="24"/>
        </w:rPr>
        <w:t>With a neat sketch explain the working of Simon’s Rain gauge.</w:t>
      </w:r>
    </w:p>
    <w:p w14:paraId="72BFD9A6" w14:textId="77777777" w:rsidR="00D914ED" w:rsidRPr="00D914ED" w:rsidRDefault="00D914ED" w:rsidP="00D91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0DAA45" w14:textId="77777777" w:rsidR="00D914ED" w:rsidRPr="00D914ED" w:rsidRDefault="00D914ED" w:rsidP="00D914E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49E15F" w14:textId="77777777" w:rsidR="00D914ED" w:rsidRDefault="00D914ED" w:rsidP="00D914ED">
      <w:pPr>
        <w:jc w:val="center"/>
        <w:rPr>
          <w:rFonts w:ascii="Calibri" w:eastAsia="Calibri" w:hAnsi="Calibri" w:cs="Calibri"/>
          <w:b/>
        </w:rPr>
      </w:pPr>
    </w:p>
    <w:p w14:paraId="0557DE38" w14:textId="77777777" w:rsidR="00D914ED" w:rsidRDefault="00D914ED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br w:type="page"/>
      </w:r>
    </w:p>
    <w:p w14:paraId="16F4C29E" w14:textId="77777777" w:rsidR="00D914ED" w:rsidRDefault="00D914ED" w:rsidP="00D914ED">
      <w:pPr>
        <w:jc w:val="center"/>
        <w:rPr>
          <w:rFonts w:ascii="Calibri" w:eastAsia="Calibri" w:hAnsi="Calibri" w:cs="Calibri"/>
          <w:b/>
        </w:rPr>
      </w:pPr>
    </w:p>
    <w:p w14:paraId="46DAEAAF" w14:textId="77777777" w:rsidR="00D914ED" w:rsidRDefault="00D914ED" w:rsidP="00D914ED">
      <w:pPr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State Board of Technical Education and Training, Telangana</w:t>
      </w:r>
    </w:p>
    <w:p w14:paraId="576A19C2" w14:textId="77777777" w:rsidR="00D914ED" w:rsidRDefault="00D914ED" w:rsidP="00D91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Model Question paper</w:t>
      </w:r>
    </w:p>
    <w:p w14:paraId="1C6B0DAE" w14:textId="77777777" w:rsidR="00D914ED" w:rsidRDefault="00D914ED" w:rsidP="00D91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DCE IV semester</w:t>
      </w:r>
    </w:p>
    <w:p w14:paraId="51F89CC2" w14:textId="77777777" w:rsidR="00D914ED" w:rsidRDefault="00D914ED" w:rsidP="00D91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 xml:space="preserve"> Mid Semester-II Examination</w:t>
      </w:r>
    </w:p>
    <w:p w14:paraId="49A2A26E" w14:textId="77777777" w:rsidR="00D914ED" w:rsidRDefault="00D914ED" w:rsidP="00D914E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F3E3BA3" w14:textId="450A8385" w:rsidR="00D914ED" w:rsidRDefault="00D914ED" w:rsidP="00D914E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Course Code: C</w:t>
      </w:r>
      <w:r w:rsidR="00F56A9E">
        <w:rPr>
          <w:rFonts w:ascii="Times New Roman" w:eastAsia="Times New Roman" w:hAnsi="Times New Roman" w:cs="Times New Roman"/>
          <w:b/>
          <w:sz w:val="24"/>
        </w:rPr>
        <w:t>E</w:t>
      </w:r>
      <w:r w:rsidR="00C32214" w:rsidRPr="009827B4">
        <w:rPr>
          <w:rFonts w:ascii="Times New Roman" w:eastAsia="Times New Roman" w:hAnsi="Times New Roman" w:cs="Times New Roman"/>
          <w:b/>
          <w:color w:val="000000" w:themeColor="text1"/>
          <w:sz w:val="24"/>
        </w:rPr>
        <w:t>-40</w:t>
      </w:r>
      <w:r w:rsidR="00E21C94">
        <w:rPr>
          <w:rFonts w:ascii="Times New Roman" w:eastAsia="Times New Roman" w:hAnsi="Times New Roman" w:cs="Times New Roman"/>
          <w:b/>
          <w:color w:val="000000" w:themeColor="text1"/>
          <w:sz w:val="24"/>
        </w:rPr>
        <w:t>4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     Duration:</w:t>
      </w:r>
      <w:r w:rsidR="007205B2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1  hour</w:t>
      </w:r>
    </w:p>
    <w:p w14:paraId="1182C8B7" w14:textId="77777777" w:rsidR="00D914ED" w:rsidRPr="002D45A3" w:rsidRDefault="00D914ED" w:rsidP="00D914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2D45A3">
        <w:rPr>
          <w:rFonts w:ascii="Times New Roman" w:eastAsia="Times New Roman" w:hAnsi="Times New Roman" w:cs="Times New Roman"/>
          <w:b/>
          <w:sz w:val="24"/>
          <w:u w:val="single"/>
        </w:rPr>
        <w:t>Course Name: IRRIGATION ENGINEERING</w:t>
      </w:r>
      <w:r w:rsidRPr="002D45A3">
        <w:rPr>
          <w:rFonts w:ascii="Times New Roman" w:eastAsia="Times New Roman" w:hAnsi="Times New Roman" w:cs="Times New Roman"/>
          <w:b/>
          <w:sz w:val="24"/>
          <w:u w:val="single"/>
        </w:rPr>
        <w:tab/>
      </w:r>
      <w:r w:rsidRPr="002D45A3">
        <w:rPr>
          <w:rFonts w:ascii="Times New Roman" w:eastAsia="Times New Roman" w:hAnsi="Times New Roman" w:cs="Times New Roman"/>
          <w:b/>
          <w:sz w:val="24"/>
          <w:u w:val="single"/>
        </w:rPr>
        <w:tab/>
      </w:r>
      <w:r w:rsidRPr="002D45A3">
        <w:rPr>
          <w:rFonts w:ascii="Times New Roman" w:eastAsia="Times New Roman" w:hAnsi="Times New Roman" w:cs="Times New Roman"/>
          <w:b/>
          <w:sz w:val="24"/>
          <w:u w:val="single"/>
        </w:rPr>
        <w:tab/>
        <w:t>Max.Marks:20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 xml:space="preserve"> Marks</w:t>
      </w:r>
    </w:p>
    <w:p w14:paraId="615AC88E" w14:textId="77777777" w:rsidR="00D914ED" w:rsidRDefault="00D914ED" w:rsidP="00D914E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2CCD2A3" w14:textId="77777777" w:rsidR="00D914ED" w:rsidRPr="00D914ED" w:rsidRDefault="00D914ED" w:rsidP="00D914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914ED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PART-A</w:t>
      </w:r>
    </w:p>
    <w:p w14:paraId="36B9BC5D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 xml:space="preserve">Answer </w:t>
      </w:r>
      <w:r w:rsidRPr="00D914ED">
        <w:rPr>
          <w:rFonts w:ascii="Times New Roman" w:eastAsia="Calibri" w:hAnsi="Times New Roman" w:cs="Times New Roman"/>
          <w:b/>
          <w:sz w:val="24"/>
          <w:szCs w:val="24"/>
        </w:rPr>
        <w:t>all</w:t>
      </w:r>
      <w:r w:rsidRPr="00D914ED">
        <w:rPr>
          <w:rFonts w:ascii="Times New Roman" w:eastAsia="Calibri" w:hAnsi="Times New Roman" w:cs="Times New Roman"/>
          <w:sz w:val="24"/>
          <w:szCs w:val="24"/>
        </w:rPr>
        <w:t xml:space="preserve"> questions. Each question carries </w:t>
      </w:r>
      <w:r w:rsidRPr="00D914ED">
        <w:rPr>
          <w:rFonts w:ascii="Times New Roman" w:eastAsia="Calibri" w:hAnsi="Times New Roman" w:cs="Times New Roman"/>
          <w:b/>
          <w:sz w:val="24"/>
          <w:szCs w:val="24"/>
        </w:rPr>
        <w:t>one</w:t>
      </w:r>
      <w:r w:rsidRPr="00D914ED">
        <w:rPr>
          <w:rFonts w:ascii="Times New Roman" w:eastAsia="Calibri" w:hAnsi="Times New Roman" w:cs="Times New Roman"/>
          <w:sz w:val="24"/>
          <w:szCs w:val="24"/>
        </w:rPr>
        <w:t xml:space="preserve"> mark.</w:t>
      </w:r>
      <w:r w:rsidRPr="00D914ED">
        <w:rPr>
          <w:rFonts w:ascii="Times New Roman" w:eastAsia="Calibri" w:hAnsi="Times New Roman" w:cs="Times New Roman"/>
          <w:b/>
          <w:sz w:val="24"/>
          <w:szCs w:val="24"/>
        </w:rPr>
        <w:t>4x1 = 4 Marks</w:t>
      </w:r>
    </w:p>
    <w:p w14:paraId="0E7C0D16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 xml:space="preserve">1. Define head works? </w:t>
      </w:r>
    </w:p>
    <w:p w14:paraId="480EBB8A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>2. What is creep length.</w:t>
      </w:r>
    </w:p>
    <w:p w14:paraId="783D7FF6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>3. Define full reservoir level and maximum water level</w:t>
      </w:r>
    </w:p>
    <w:p w14:paraId="6A62F09C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>4. Define live storage and Dead storage.</w:t>
      </w:r>
    </w:p>
    <w:p w14:paraId="70B56E68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596E89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F26732" w14:textId="77777777" w:rsidR="00D914ED" w:rsidRPr="00D914ED" w:rsidRDefault="00D914ED" w:rsidP="00D914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914ED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 –B</w:t>
      </w:r>
    </w:p>
    <w:p w14:paraId="5E6DB284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 xml:space="preserve">Answer </w:t>
      </w:r>
      <w:r w:rsidRPr="00D914ED">
        <w:rPr>
          <w:rFonts w:ascii="Times New Roman" w:eastAsia="Calibri" w:hAnsi="Times New Roman" w:cs="Times New Roman"/>
          <w:b/>
          <w:sz w:val="24"/>
          <w:szCs w:val="24"/>
        </w:rPr>
        <w:t>two questions</w:t>
      </w:r>
      <w:r w:rsidRPr="00D914ED">
        <w:rPr>
          <w:rFonts w:ascii="Times New Roman" w:eastAsia="Calibri" w:hAnsi="Times New Roman" w:cs="Times New Roman"/>
          <w:sz w:val="24"/>
          <w:szCs w:val="24"/>
        </w:rPr>
        <w:t xml:space="preserve"> .Each question carries </w:t>
      </w:r>
      <w:r w:rsidRPr="00D914ED">
        <w:rPr>
          <w:rFonts w:ascii="Times New Roman" w:eastAsia="Calibri" w:hAnsi="Times New Roman" w:cs="Times New Roman"/>
          <w:b/>
          <w:sz w:val="24"/>
          <w:szCs w:val="24"/>
        </w:rPr>
        <w:t xml:space="preserve">three </w:t>
      </w:r>
      <w:r w:rsidRPr="00D914ED">
        <w:rPr>
          <w:rFonts w:ascii="Times New Roman" w:eastAsia="Calibri" w:hAnsi="Times New Roman" w:cs="Times New Roman"/>
          <w:sz w:val="24"/>
          <w:szCs w:val="24"/>
        </w:rPr>
        <w:t>marks</w:t>
      </w:r>
      <w:r w:rsidRPr="00D914ED">
        <w:rPr>
          <w:rFonts w:ascii="Times New Roman" w:eastAsia="Calibri" w:hAnsi="Times New Roman" w:cs="Times New Roman"/>
          <w:sz w:val="24"/>
          <w:szCs w:val="24"/>
        </w:rPr>
        <w:tab/>
      </w:r>
      <w:r w:rsidRPr="00D914ED">
        <w:rPr>
          <w:rFonts w:ascii="Times New Roman" w:eastAsia="Calibri" w:hAnsi="Times New Roman" w:cs="Times New Roman"/>
          <w:sz w:val="24"/>
          <w:szCs w:val="24"/>
        </w:rPr>
        <w:tab/>
      </w:r>
      <w:r w:rsidRPr="00D914ED">
        <w:rPr>
          <w:rFonts w:ascii="Times New Roman" w:eastAsia="Calibri" w:hAnsi="Times New Roman" w:cs="Times New Roman"/>
          <w:sz w:val="24"/>
          <w:szCs w:val="24"/>
        </w:rPr>
        <w:tab/>
      </w:r>
      <w:r w:rsidRPr="00D914ED">
        <w:rPr>
          <w:rFonts w:ascii="Times New Roman" w:eastAsia="Calibri" w:hAnsi="Times New Roman" w:cs="Times New Roman"/>
          <w:b/>
          <w:sz w:val="24"/>
          <w:szCs w:val="24"/>
        </w:rPr>
        <w:t>2x3=6 Marks</w:t>
      </w:r>
    </w:p>
    <w:p w14:paraId="31666B7D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3665B7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 xml:space="preserve">5(a).Differentiate between barrage and a weir </w:t>
      </w:r>
    </w:p>
    <w:p w14:paraId="5EE8E602" w14:textId="77777777" w:rsidR="00D914ED" w:rsidRPr="00D914ED" w:rsidRDefault="00D914ED" w:rsidP="00D914E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14ED">
        <w:rPr>
          <w:rFonts w:ascii="Times New Roman" w:eastAsia="Calibri" w:hAnsi="Times New Roman" w:cs="Times New Roman"/>
          <w:b/>
          <w:bCs/>
          <w:sz w:val="24"/>
          <w:szCs w:val="24"/>
        </w:rPr>
        <w:t>(OR)</w:t>
      </w:r>
    </w:p>
    <w:p w14:paraId="27CCD456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>5(b). List the component parts of a weir.</w:t>
      </w:r>
    </w:p>
    <w:p w14:paraId="77FAB983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ABC15C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>6(a).Differentiate between low and high dam</w:t>
      </w:r>
    </w:p>
    <w:p w14:paraId="2025E07B" w14:textId="77777777" w:rsidR="00D914ED" w:rsidRPr="00D914ED" w:rsidRDefault="00D914ED" w:rsidP="00D914E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14ED">
        <w:rPr>
          <w:rFonts w:ascii="Times New Roman" w:eastAsia="Calibri" w:hAnsi="Times New Roman" w:cs="Times New Roman"/>
          <w:b/>
          <w:bCs/>
          <w:sz w:val="24"/>
          <w:szCs w:val="24"/>
        </w:rPr>
        <w:t>(OR)</w:t>
      </w:r>
    </w:p>
    <w:p w14:paraId="6821A466" w14:textId="77777777" w:rsidR="00D914ED" w:rsidRPr="00D914ED" w:rsidRDefault="00D914ED" w:rsidP="00D914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 xml:space="preserve">6(b). </w:t>
      </w:r>
      <w:r w:rsidRPr="00D914ED">
        <w:rPr>
          <w:rFonts w:ascii="Times New Roman" w:eastAsia="Times New Roman" w:hAnsi="Times New Roman" w:cs="Times New Roman"/>
          <w:sz w:val="24"/>
          <w:szCs w:val="24"/>
        </w:rPr>
        <w:t>Draw the practical profile of a low dam.</w:t>
      </w:r>
    </w:p>
    <w:p w14:paraId="6DACD576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A860C1A" w14:textId="77777777" w:rsidR="00D914ED" w:rsidRPr="00D914ED" w:rsidRDefault="00D914ED" w:rsidP="00D914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8AFB38" w14:textId="77777777" w:rsidR="00D914ED" w:rsidRPr="00D914ED" w:rsidRDefault="00D914ED" w:rsidP="00D914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914ED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PART-C</w:t>
      </w:r>
    </w:p>
    <w:p w14:paraId="25D4488B" w14:textId="77777777" w:rsidR="00D914ED" w:rsidRPr="00D914ED" w:rsidRDefault="00D914ED" w:rsidP="00D914E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 xml:space="preserve">Answer </w:t>
      </w:r>
      <w:r w:rsidRPr="00D914ED">
        <w:rPr>
          <w:rFonts w:ascii="Times New Roman" w:eastAsia="Calibri" w:hAnsi="Times New Roman" w:cs="Times New Roman"/>
          <w:b/>
          <w:sz w:val="24"/>
          <w:szCs w:val="24"/>
        </w:rPr>
        <w:t>two questions</w:t>
      </w:r>
      <w:r w:rsidRPr="00D914ED">
        <w:rPr>
          <w:rFonts w:ascii="Times New Roman" w:eastAsia="Calibri" w:hAnsi="Times New Roman" w:cs="Times New Roman"/>
          <w:sz w:val="24"/>
          <w:szCs w:val="24"/>
        </w:rPr>
        <w:t xml:space="preserve"> .Each question carries </w:t>
      </w:r>
      <w:r w:rsidRPr="00D914ED">
        <w:rPr>
          <w:rFonts w:ascii="Times New Roman" w:eastAsia="Calibri" w:hAnsi="Times New Roman" w:cs="Times New Roman"/>
          <w:b/>
          <w:sz w:val="24"/>
          <w:szCs w:val="24"/>
        </w:rPr>
        <w:t>five</w:t>
      </w:r>
      <w:r w:rsidRPr="00D914ED">
        <w:rPr>
          <w:rFonts w:ascii="Times New Roman" w:eastAsia="Calibri" w:hAnsi="Times New Roman" w:cs="Times New Roman"/>
          <w:sz w:val="24"/>
          <w:szCs w:val="24"/>
        </w:rPr>
        <w:t xml:space="preserve"> marks</w:t>
      </w:r>
      <w:r w:rsidRPr="00D914ED">
        <w:rPr>
          <w:rFonts w:ascii="Times New Roman" w:eastAsia="Calibri" w:hAnsi="Times New Roman" w:cs="Times New Roman"/>
          <w:sz w:val="24"/>
          <w:szCs w:val="24"/>
        </w:rPr>
        <w:tab/>
      </w:r>
      <w:r w:rsidRPr="00D914ED">
        <w:rPr>
          <w:rFonts w:ascii="Times New Roman" w:eastAsia="Calibri" w:hAnsi="Times New Roman" w:cs="Times New Roman"/>
          <w:sz w:val="24"/>
          <w:szCs w:val="24"/>
        </w:rPr>
        <w:tab/>
      </w:r>
      <w:r w:rsidRPr="00D914ED">
        <w:rPr>
          <w:rFonts w:ascii="Times New Roman" w:eastAsia="Calibri" w:hAnsi="Times New Roman" w:cs="Times New Roman"/>
          <w:sz w:val="24"/>
          <w:szCs w:val="24"/>
        </w:rPr>
        <w:tab/>
      </w:r>
      <w:r w:rsidRPr="00D914ED">
        <w:rPr>
          <w:rFonts w:ascii="Times New Roman" w:eastAsia="Calibri" w:hAnsi="Times New Roman" w:cs="Times New Roman"/>
          <w:b/>
          <w:sz w:val="24"/>
          <w:szCs w:val="24"/>
        </w:rPr>
        <w:t>2x5=10 Marks</w:t>
      </w:r>
    </w:p>
    <w:p w14:paraId="5BEFD4FC" w14:textId="77777777" w:rsidR="00D914ED" w:rsidRPr="00D914ED" w:rsidRDefault="00D914ED" w:rsidP="00D91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14ED">
        <w:rPr>
          <w:rFonts w:ascii="Times New Roman" w:eastAsia="Calibri" w:hAnsi="Times New Roman" w:cs="Times New Roman"/>
          <w:sz w:val="24"/>
          <w:szCs w:val="24"/>
        </w:rPr>
        <w:t>7(a)</w:t>
      </w:r>
      <w:r w:rsidRPr="00D914ED">
        <w:rPr>
          <w:rFonts w:ascii="Times New Roman" w:eastAsia="Times New Roman" w:hAnsi="Times New Roman" w:cs="Times New Roman"/>
          <w:sz w:val="24"/>
          <w:szCs w:val="24"/>
        </w:rPr>
        <w:t>Draw the layout of a Diversion headwork and list various parts.</w:t>
      </w:r>
    </w:p>
    <w:p w14:paraId="1ACAB53F" w14:textId="77777777" w:rsidR="00D914ED" w:rsidRPr="00D914ED" w:rsidRDefault="00D914ED" w:rsidP="00D91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14ED">
        <w:rPr>
          <w:rFonts w:ascii="Times New Roman" w:eastAsia="Times New Roman" w:hAnsi="Times New Roman" w:cs="Times New Roman"/>
          <w:b/>
          <w:bCs/>
          <w:sz w:val="24"/>
          <w:szCs w:val="24"/>
        </w:rPr>
        <w:t>(OR)</w:t>
      </w:r>
    </w:p>
    <w:p w14:paraId="6D97E25D" w14:textId="77777777" w:rsidR="00D914ED" w:rsidRPr="00D914ED" w:rsidRDefault="00D914ED" w:rsidP="00D91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14ED">
        <w:rPr>
          <w:rFonts w:ascii="Times New Roman" w:eastAsia="Times New Roman" w:hAnsi="Times New Roman" w:cs="Times New Roman"/>
          <w:sz w:val="24"/>
          <w:szCs w:val="24"/>
        </w:rPr>
        <w:t>7(b) Draw the cross section of a weir and name various parts.</w:t>
      </w:r>
    </w:p>
    <w:p w14:paraId="76D3F7A1" w14:textId="77777777" w:rsidR="00D914ED" w:rsidRPr="00D914ED" w:rsidRDefault="00D914ED" w:rsidP="00D91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CFC06B" w14:textId="77777777" w:rsidR="00D914ED" w:rsidRPr="00D914ED" w:rsidRDefault="00D914ED" w:rsidP="00D91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14ED">
        <w:rPr>
          <w:rFonts w:ascii="Times New Roman" w:eastAsia="Times New Roman" w:hAnsi="Times New Roman" w:cs="Times New Roman"/>
          <w:sz w:val="24"/>
          <w:szCs w:val="24"/>
        </w:rPr>
        <w:t xml:space="preserve">8(a)What are the points to be considered for selection of site for a dam </w:t>
      </w:r>
    </w:p>
    <w:p w14:paraId="09159620" w14:textId="77777777" w:rsidR="00D914ED" w:rsidRPr="00D914ED" w:rsidRDefault="00D914ED" w:rsidP="00D91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14ED">
        <w:rPr>
          <w:rFonts w:ascii="Times New Roman" w:eastAsia="Times New Roman" w:hAnsi="Times New Roman" w:cs="Times New Roman"/>
          <w:b/>
          <w:bCs/>
          <w:sz w:val="24"/>
          <w:szCs w:val="24"/>
        </w:rPr>
        <w:t>(OR)</w:t>
      </w:r>
    </w:p>
    <w:p w14:paraId="1C2D0785" w14:textId="77777777" w:rsidR="00D914ED" w:rsidRPr="00D914ED" w:rsidRDefault="00D914ED" w:rsidP="00D914ED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4ED">
        <w:rPr>
          <w:rFonts w:ascii="Times New Roman" w:eastAsia="Times New Roman" w:hAnsi="Times New Roman" w:cs="Times New Roman"/>
          <w:sz w:val="24"/>
          <w:szCs w:val="24"/>
        </w:rPr>
        <w:t>8(b)</w:t>
      </w:r>
      <w:r w:rsidRPr="00D914ED">
        <w:rPr>
          <w:rFonts w:ascii="Times New Roman" w:eastAsia="Calibri" w:hAnsi="Times New Roman" w:cs="Times New Roman"/>
          <w:sz w:val="24"/>
          <w:szCs w:val="24"/>
        </w:rPr>
        <w:t>What is Elementary Profile of a gravity dam. Find the minimum base width of elementary    profile for reservoir full condition.</w:t>
      </w:r>
    </w:p>
    <w:p w14:paraId="06862E25" w14:textId="77777777" w:rsidR="00D914ED" w:rsidRPr="00D914ED" w:rsidRDefault="00D914ED" w:rsidP="00D914E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A4F717" w14:textId="77777777" w:rsidR="00D914ED" w:rsidRPr="00D914ED" w:rsidRDefault="00D914ED" w:rsidP="00D914E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A8094B" w14:textId="77777777" w:rsidR="00D914ED" w:rsidRPr="00D914ED" w:rsidRDefault="00D914ED" w:rsidP="00D914ED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914ED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74795736" w14:textId="77777777" w:rsidR="00D914ED" w:rsidRDefault="00D914ED" w:rsidP="00D914ED">
      <w:pPr>
        <w:jc w:val="center"/>
        <w:rPr>
          <w:rFonts w:ascii="Calibri" w:eastAsia="Calibri" w:hAnsi="Calibri" w:cs="Calibri"/>
          <w:b/>
        </w:rPr>
      </w:pPr>
    </w:p>
    <w:p w14:paraId="6E13B211" w14:textId="77777777" w:rsidR="00D914ED" w:rsidRDefault="00D914ED" w:rsidP="00D91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State Board of Technical Education and Training,Telangana</w:t>
      </w:r>
    </w:p>
    <w:p w14:paraId="04A33555" w14:textId="77777777" w:rsidR="00D914ED" w:rsidRDefault="00D914ED" w:rsidP="00D91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Model Question paper</w:t>
      </w:r>
    </w:p>
    <w:p w14:paraId="0441BACD" w14:textId="77777777" w:rsidR="00D914ED" w:rsidRDefault="00D914ED" w:rsidP="00D91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DCE IV semester</w:t>
      </w:r>
    </w:p>
    <w:p w14:paraId="68A7F16F" w14:textId="77777777" w:rsidR="00D914ED" w:rsidRDefault="00D914ED" w:rsidP="00D91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 xml:space="preserve"> Semester End Examination</w:t>
      </w:r>
    </w:p>
    <w:p w14:paraId="0DE61A8D" w14:textId="77777777" w:rsidR="00D914ED" w:rsidRDefault="00D914ED" w:rsidP="00D914E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F9543ED" w14:textId="0B32C12F" w:rsidR="00D914ED" w:rsidRDefault="00D914ED" w:rsidP="00D914E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Course Code: C</w:t>
      </w:r>
      <w:r w:rsidR="00F56A9E">
        <w:rPr>
          <w:rFonts w:ascii="Times New Roman" w:eastAsia="Times New Roman" w:hAnsi="Times New Roman" w:cs="Times New Roman"/>
          <w:b/>
          <w:sz w:val="24"/>
        </w:rPr>
        <w:t>E</w:t>
      </w:r>
      <w:r w:rsidR="00C32214">
        <w:rPr>
          <w:rFonts w:ascii="Times New Roman" w:eastAsia="Times New Roman" w:hAnsi="Times New Roman" w:cs="Times New Roman"/>
          <w:b/>
          <w:sz w:val="24"/>
        </w:rPr>
        <w:t>-</w:t>
      </w:r>
      <w:r w:rsidR="00C32214" w:rsidRPr="009827B4">
        <w:rPr>
          <w:rFonts w:ascii="Times New Roman" w:eastAsia="Times New Roman" w:hAnsi="Times New Roman" w:cs="Times New Roman"/>
          <w:b/>
          <w:color w:val="000000" w:themeColor="text1"/>
          <w:sz w:val="24"/>
        </w:rPr>
        <w:t>40</w:t>
      </w:r>
      <w:r w:rsidR="00E21C94">
        <w:rPr>
          <w:rFonts w:ascii="Times New Roman" w:eastAsia="Times New Roman" w:hAnsi="Times New Roman" w:cs="Times New Roman"/>
          <w:b/>
          <w:color w:val="000000" w:themeColor="text1"/>
          <w:sz w:val="24"/>
        </w:rPr>
        <w:t>4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                                                         Duration:2 hours</w:t>
      </w:r>
    </w:p>
    <w:p w14:paraId="2C5BB77C" w14:textId="77777777" w:rsidR="00D914ED" w:rsidRPr="002D45A3" w:rsidRDefault="00D914ED" w:rsidP="00D914ED">
      <w:pPr>
        <w:spacing w:after="0" w:line="240" w:lineRule="auto"/>
        <w:rPr>
          <w:rFonts w:ascii="Calibri" w:eastAsia="Calibri" w:hAnsi="Calibri" w:cs="Calibri"/>
          <w:b/>
          <w:u w:val="single"/>
        </w:rPr>
      </w:pPr>
      <w:r w:rsidRPr="002D45A3">
        <w:rPr>
          <w:rFonts w:ascii="Times New Roman" w:eastAsia="Times New Roman" w:hAnsi="Times New Roman" w:cs="Times New Roman"/>
          <w:b/>
          <w:sz w:val="24"/>
          <w:u w:val="single"/>
        </w:rPr>
        <w:t>Course Name: IRRIGATION ENGINEERING</w:t>
      </w:r>
      <w:r w:rsidRPr="002D45A3">
        <w:rPr>
          <w:rFonts w:ascii="Times New Roman" w:eastAsia="Times New Roman" w:hAnsi="Times New Roman" w:cs="Times New Roman"/>
          <w:b/>
          <w:sz w:val="24"/>
          <w:u w:val="single"/>
        </w:rPr>
        <w:tab/>
      </w:r>
      <w:r w:rsidRPr="002D45A3">
        <w:rPr>
          <w:rFonts w:ascii="Times New Roman" w:eastAsia="Times New Roman" w:hAnsi="Times New Roman" w:cs="Times New Roman"/>
          <w:b/>
          <w:sz w:val="24"/>
          <w:u w:val="single"/>
        </w:rPr>
        <w:tab/>
        <w:t>Max.Marks:40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 xml:space="preserve"> Marks</w:t>
      </w:r>
    </w:p>
    <w:p w14:paraId="559AE876" w14:textId="77777777" w:rsidR="00D914ED" w:rsidRDefault="00D914ED" w:rsidP="00D914E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PART-A</w:t>
      </w:r>
    </w:p>
    <w:p w14:paraId="32D4DD98" w14:textId="77777777" w:rsidR="00D914ED" w:rsidRDefault="00D914ED" w:rsidP="00D914E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2B45EB2F" w14:textId="77777777" w:rsidR="00D914ED" w:rsidRPr="002D45A3" w:rsidRDefault="00D914ED" w:rsidP="00D914E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Answer </w:t>
      </w:r>
      <w:r w:rsidRPr="00891659">
        <w:rPr>
          <w:rFonts w:ascii="Times New Roman" w:eastAsia="Times New Roman" w:hAnsi="Times New Roman" w:cs="Times New Roman"/>
          <w:b/>
          <w:sz w:val="24"/>
        </w:rPr>
        <w:t>all</w:t>
      </w:r>
      <w:r>
        <w:rPr>
          <w:rFonts w:ascii="Times New Roman" w:eastAsia="Times New Roman" w:hAnsi="Times New Roman" w:cs="Times New Roman"/>
          <w:sz w:val="24"/>
        </w:rPr>
        <w:t>questions. Each question carries one mark.</w:t>
      </w:r>
      <w:r w:rsidRPr="002D45A3">
        <w:rPr>
          <w:rFonts w:ascii="Times New Roman" w:eastAsia="Times New Roman" w:hAnsi="Times New Roman" w:cs="Times New Roman"/>
          <w:b/>
          <w:sz w:val="24"/>
        </w:rPr>
        <w:t>8x1 = 8 Marks</w:t>
      </w:r>
    </w:p>
    <w:p w14:paraId="345C312F" w14:textId="77777777" w:rsidR="00D914ED" w:rsidRPr="002D45A3" w:rsidRDefault="00D914ED" w:rsidP="00D914ED">
      <w:pPr>
        <w:spacing w:after="0"/>
        <w:rPr>
          <w:rFonts w:ascii="Times New Roman" w:eastAsia="Times New Roman" w:hAnsi="Times New Roman" w:cs="Times New Roman"/>
          <w:b/>
          <w:sz w:val="24"/>
        </w:rPr>
      </w:pPr>
    </w:p>
    <w:p w14:paraId="4FD79A03" w14:textId="77777777" w:rsidR="00D914ED" w:rsidRPr="0005128D" w:rsidRDefault="00D914ED" w:rsidP="00D914ED">
      <w:pPr>
        <w:spacing w:after="0"/>
        <w:rPr>
          <w:rFonts w:ascii="Times New Roman" w:eastAsia="Times New Roman" w:hAnsi="Times New Roman" w:cs="Times New Roman"/>
          <w:sz w:val="24"/>
        </w:rPr>
      </w:pPr>
      <w:r w:rsidRPr="0005128D">
        <w:rPr>
          <w:rFonts w:ascii="Times New Roman" w:eastAsia="Times New Roman" w:hAnsi="Times New Roman" w:cs="Times New Roman"/>
          <w:sz w:val="24"/>
        </w:rPr>
        <w:t>1. Define Base period, Crop period</w:t>
      </w:r>
      <w:r>
        <w:rPr>
          <w:rFonts w:ascii="Times New Roman" w:eastAsia="Times New Roman" w:hAnsi="Times New Roman" w:cs="Times New Roman"/>
          <w:sz w:val="24"/>
        </w:rPr>
        <w:t>.</w:t>
      </w:r>
    </w:p>
    <w:p w14:paraId="1D3C38F0" w14:textId="77777777" w:rsidR="00D914ED" w:rsidRPr="0005128D" w:rsidRDefault="00D914ED" w:rsidP="00D914ED">
      <w:pPr>
        <w:spacing w:after="0"/>
        <w:rPr>
          <w:rFonts w:ascii="Times New Roman" w:eastAsia="Times New Roman" w:hAnsi="Times New Roman" w:cs="Times New Roman"/>
          <w:sz w:val="24"/>
        </w:rPr>
      </w:pPr>
      <w:r w:rsidRPr="0005128D">
        <w:rPr>
          <w:rFonts w:ascii="Times New Roman" w:eastAsia="Times New Roman" w:hAnsi="Times New Roman" w:cs="Times New Roman"/>
          <w:sz w:val="24"/>
        </w:rPr>
        <w:t>2. What is a Diversi</w:t>
      </w:r>
      <w:r>
        <w:rPr>
          <w:rFonts w:ascii="Times New Roman" w:eastAsia="Times New Roman" w:hAnsi="Times New Roman" w:cs="Times New Roman"/>
          <w:sz w:val="24"/>
        </w:rPr>
        <w:t>on Headworks and Storage Headworks</w:t>
      </w:r>
    </w:p>
    <w:p w14:paraId="2A610C7B" w14:textId="77777777" w:rsidR="00D914ED" w:rsidRPr="0005128D" w:rsidRDefault="00D914ED" w:rsidP="00D914ED">
      <w:pPr>
        <w:spacing w:after="0"/>
        <w:rPr>
          <w:rFonts w:ascii="Times New Roman" w:eastAsia="Times New Roman" w:hAnsi="Times New Roman" w:cs="Times New Roman"/>
          <w:sz w:val="24"/>
        </w:rPr>
      </w:pPr>
      <w:r w:rsidRPr="0005128D">
        <w:rPr>
          <w:rFonts w:ascii="Times New Roman" w:eastAsia="Times New Roman" w:hAnsi="Times New Roman" w:cs="Times New Roman"/>
          <w:sz w:val="24"/>
        </w:rPr>
        <w:t>3. Define the terms watershed and watershed management</w:t>
      </w:r>
      <w:r>
        <w:rPr>
          <w:rFonts w:ascii="Times New Roman" w:eastAsia="Times New Roman" w:hAnsi="Times New Roman" w:cs="Times New Roman"/>
          <w:sz w:val="24"/>
        </w:rPr>
        <w:t>.</w:t>
      </w:r>
    </w:p>
    <w:p w14:paraId="6828947C" w14:textId="77777777" w:rsidR="00D914ED" w:rsidRPr="0005128D" w:rsidRDefault="00D914ED" w:rsidP="00D914E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05128D">
        <w:rPr>
          <w:rFonts w:ascii="Times New Roman" w:eastAsia="Times New Roman" w:hAnsi="Times New Roman" w:cs="Times New Roman"/>
          <w:sz w:val="24"/>
        </w:rPr>
        <w:t>4. List different methods of estimating Average rain fall over an area.</w:t>
      </w:r>
    </w:p>
    <w:p w14:paraId="77D55606" w14:textId="77777777" w:rsidR="00D914ED" w:rsidRPr="0005128D" w:rsidRDefault="00D914ED" w:rsidP="00D914ED">
      <w:pPr>
        <w:spacing w:after="0"/>
        <w:rPr>
          <w:rFonts w:ascii="Times New Roman" w:eastAsia="Times New Roman" w:hAnsi="Times New Roman" w:cs="Times New Roman"/>
          <w:sz w:val="24"/>
        </w:rPr>
      </w:pPr>
      <w:r w:rsidRPr="0005128D">
        <w:rPr>
          <w:rFonts w:ascii="Times New Roman" w:eastAsia="Times New Roman" w:hAnsi="Times New Roman" w:cs="Times New Roman"/>
          <w:sz w:val="24"/>
        </w:rPr>
        <w:t>5. Write the classification of canals based on carrying capacity of canal.</w:t>
      </w:r>
    </w:p>
    <w:p w14:paraId="4E52237B" w14:textId="77777777" w:rsidR="00D914ED" w:rsidRPr="0005128D" w:rsidRDefault="00D914ED" w:rsidP="00D914ED">
      <w:pPr>
        <w:spacing w:after="0"/>
        <w:rPr>
          <w:rFonts w:ascii="Times New Roman" w:eastAsia="Times New Roman" w:hAnsi="Times New Roman" w:cs="Times New Roman"/>
          <w:sz w:val="24"/>
        </w:rPr>
      </w:pPr>
      <w:r w:rsidRPr="0005128D">
        <w:rPr>
          <w:rFonts w:ascii="Times New Roman" w:eastAsia="Times New Roman" w:hAnsi="Times New Roman" w:cs="Times New Roman"/>
          <w:sz w:val="24"/>
        </w:rPr>
        <w:t>6. Define balancing depth of cutting.</w:t>
      </w:r>
    </w:p>
    <w:p w14:paraId="402816E7" w14:textId="77777777" w:rsidR="00D914ED" w:rsidRDefault="00D914ED" w:rsidP="00D914ED">
      <w:pPr>
        <w:spacing w:after="0"/>
        <w:rPr>
          <w:rFonts w:ascii="Times New Roman" w:eastAsia="Times New Roman" w:hAnsi="Times New Roman" w:cs="Times New Roman"/>
          <w:sz w:val="24"/>
        </w:rPr>
      </w:pPr>
      <w:r w:rsidRPr="0005128D">
        <w:rPr>
          <w:rFonts w:ascii="Times New Roman" w:eastAsia="Times New Roman" w:hAnsi="Times New Roman" w:cs="Times New Roman"/>
          <w:sz w:val="24"/>
        </w:rPr>
        <w:t>7. What</w:t>
      </w:r>
      <w:r>
        <w:rPr>
          <w:rFonts w:ascii="Times New Roman" w:eastAsia="Times New Roman" w:hAnsi="Times New Roman" w:cs="Times New Roman"/>
          <w:sz w:val="24"/>
        </w:rPr>
        <w:t xml:space="preserve"> is rain water harvesting.</w:t>
      </w:r>
    </w:p>
    <w:p w14:paraId="5D036100" w14:textId="77777777" w:rsidR="00D914ED" w:rsidRDefault="00D914ED" w:rsidP="00D914ED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8. Define soil erosion.</w:t>
      </w:r>
    </w:p>
    <w:p w14:paraId="65AD28F8" w14:textId="77777777" w:rsidR="00D914ED" w:rsidRPr="00EC0E4F" w:rsidRDefault="00D914ED" w:rsidP="00D914E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EC0E4F">
        <w:rPr>
          <w:rFonts w:ascii="Times New Roman" w:eastAsia="Times New Roman" w:hAnsi="Times New Roman" w:cs="Times New Roman"/>
          <w:b/>
          <w:sz w:val="24"/>
          <w:u w:val="single"/>
        </w:rPr>
        <w:t>PART-B</w:t>
      </w:r>
    </w:p>
    <w:p w14:paraId="3F09A87B" w14:textId="77777777" w:rsidR="00D914ED" w:rsidRPr="00696C29" w:rsidRDefault="00D914ED" w:rsidP="00D914ED">
      <w:pPr>
        <w:rPr>
          <w:rFonts w:ascii="Times New Roman" w:eastAsia="Times New Roman" w:hAnsi="Times New Roman" w:cs="Times New Roman"/>
          <w:sz w:val="24"/>
        </w:rPr>
      </w:pPr>
      <w:r w:rsidRPr="00696C29">
        <w:rPr>
          <w:rFonts w:ascii="Times New Roman" w:eastAsia="Times New Roman" w:hAnsi="Times New Roman" w:cs="Times New Roman"/>
          <w:sz w:val="24"/>
        </w:rPr>
        <w:t xml:space="preserve">Answer </w:t>
      </w:r>
      <w:r w:rsidRPr="002D45A3">
        <w:rPr>
          <w:rFonts w:ascii="Times New Roman" w:eastAsia="Times New Roman" w:hAnsi="Times New Roman" w:cs="Times New Roman"/>
          <w:b/>
          <w:sz w:val="24"/>
        </w:rPr>
        <w:t>four</w:t>
      </w:r>
      <w:r w:rsidRPr="00696C29">
        <w:rPr>
          <w:rFonts w:ascii="Times New Roman" w:eastAsia="Times New Roman" w:hAnsi="Times New Roman" w:cs="Times New Roman"/>
          <w:sz w:val="24"/>
        </w:rPr>
        <w:t xml:space="preserve">questions. Each question carries </w:t>
      </w:r>
      <w:r w:rsidRPr="00891659">
        <w:rPr>
          <w:rFonts w:ascii="Times New Roman" w:eastAsia="Times New Roman" w:hAnsi="Times New Roman" w:cs="Times New Roman"/>
          <w:b/>
          <w:sz w:val="24"/>
        </w:rPr>
        <w:t>three</w:t>
      </w:r>
      <w:r w:rsidRPr="00696C29">
        <w:rPr>
          <w:rFonts w:ascii="Times New Roman" w:eastAsia="Times New Roman" w:hAnsi="Times New Roman" w:cs="Times New Roman"/>
          <w:sz w:val="24"/>
        </w:rPr>
        <w:t xml:space="preserve"> marks   </w:t>
      </w:r>
      <w:r w:rsidRPr="00696C29">
        <w:rPr>
          <w:rFonts w:ascii="Times New Roman" w:eastAsia="Times New Roman" w:hAnsi="Times New Roman" w:cs="Times New Roman"/>
          <w:sz w:val="24"/>
        </w:rPr>
        <w:tab/>
      </w:r>
      <w:r w:rsidRPr="002D45A3">
        <w:rPr>
          <w:rFonts w:ascii="Times New Roman" w:eastAsia="Times New Roman" w:hAnsi="Times New Roman" w:cs="Times New Roman"/>
          <w:b/>
          <w:sz w:val="24"/>
        </w:rPr>
        <w:t>4x3=12 marks</w:t>
      </w:r>
    </w:p>
    <w:p w14:paraId="70915038" w14:textId="77777777" w:rsidR="00D914ED" w:rsidRDefault="00D914ED" w:rsidP="00D914E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9(a). Define Duty, Delta, and Base period.</w:t>
      </w:r>
    </w:p>
    <w:p w14:paraId="11BF76DF" w14:textId="77777777" w:rsidR="00D914ED" w:rsidRPr="008A4432" w:rsidRDefault="00D914ED" w:rsidP="00D914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8A4432">
        <w:rPr>
          <w:rFonts w:ascii="Times New Roman" w:eastAsia="Times New Roman" w:hAnsi="Times New Roman" w:cs="Times New Roman"/>
          <w:b/>
          <w:bCs/>
          <w:sz w:val="24"/>
        </w:rPr>
        <w:t>(OR)</w:t>
      </w:r>
    </w:p>
    <w:p w14:paraId="79400CAB" w14:textId="77777777" w:rsidR="00D914ED" w:rsidRDefault="00D914ED" w:rsidP="00D914ED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9(b). Write the methods of canal alignment.</w:t>
      </w:r>
    </w:p>
    <w:p w14:paraId="2932FD26" w14:textId="77777777" w:rsidR="00D914ED" w:rsidRDefault="00D914ED" w:rsidP="00D914E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10(a) Write the purpose of diversion head works.</w:t>
      </w:r>
    </w:p>
    <w:p w14:paraId="24266C8E" w14:textId="77777777" w:rsidR="00D914ED" w:rsidRPr="008A4432" w:rsidRDefault="00D914ED" w:rsidP="00D914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8A4432">
        <w:rPr>
          <w:rFonts w:ascii="Times New Roman" w:eastAsia="Times New Roman" w:hAnsi="Times New Roman" w:cs="Times New Roman"/>
          <w:b/>
          <w:bCs/>
          <w:sz w:val="24"/>
        </w:rPr>
        <w:t>(OR)</w:t>
      </w:r>
    </w:p>
    <w:p w14:paraId="711F3D94" w14:textId="77777777" w:rsidR="00D914ED" w:rsidRDefault="00D914ED" w:rsidP="00D914ED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10(b) Write any three methods of controlling soil erosion.</w:t>
      </w:r>
    </w:p>
    <w:p w14:paraId="568A473B" w14:textId="77777777" w:rsidR="00D914ED" w:rsidRDefault="00D914ED" w:rsidP="00D914E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11(a). Draw the cross section of a canal in cutting.</w:t>
      </w:r>
    </w:p>
    <w:p w14:paraId="11DB9501" w14:textId="77777777" w:rsidR="00D914ED" w:rsidRPr="008A4432" w:rsidRDefault="00D914ED" w:rsidP="00D914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8A4432">
        <w:rPr>
          <w:rFonts w:ascii="Times New Roman" w:eastAsia="Times New Roman" w:hAnsi="Times New Roman" w:cs="Times New Roman"/>
          <w:b/>
          <w:bCs/>
          <w:sz w:val="24"/>
        </w:rPr>
        <w:t>(OR)</w:t>
      </w:r>
    </w:p>
    <w:p w14:paraId="2FEFF06D" w14:textId="77777777" w:rsidR="00D914ED" w:rsidRDefault="00D914ED" w:rsidP="00D914ED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11(b). Write any three functions of a head regulator.</w:t>
      </w:r>
    </w:p>
    <w:p w14:paraId="22E74DC1" w14:textId="77777777" w:rsidR="00D914ED" w:rsidRDefault="00D914ED" w:rsidP="00D914E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12(a). What is check dam and write its functions.</w:t>
      </w:r>
    </w:p>
    <w:p w14:paraId="1E9EBBE2" w14:textId="77777777" w:rsidR="00D914ED" w:rsidRPr="008A4432" w:rsidRDefault="00D914ED" w:rsidP="00D914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8A4432">
        <w:rPr>
          <w:rFonts w:ascii="Times New Roman" w:eastAsia="Times New Roman" w:hAnsi="Times New Roman" w:cs="Times New Roman"/>
          <w:b/>
          <w:bCs/>
          <w:sz w:val="24"/>
        </w:rPr>
        <w:t>(OR)</w:t>
      </w:r>
    </w:p>
    <w:p w14:paraId="4A9A8D9D" w14:textId="77777777" w:rsidR="00D914ED" w:rsidRDefault="00D914ED" w:rsidP="00D914E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12(b). What is water harvesting and write any 4 methods to improve ground water level.</w:t>
      </w:r>
    </w:p>
    <w:p w14:paraId="2637A8F0" w14:textId="77777777" w:rsidR="00D914ED" w:rsidRDefault="00D914ED" w:rsidP="00D914E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4058BE0D" w14:textId="77777777" w:rsidR="00D914ED" w:rsidRDefault="00D914ED" w:rsidP="00D914E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277FE1C6" w14:textId="77777777" w:rsidR="00D914ED" w:rsidRPr="00EC0E4F" w:rsidRDefault="00D914ED" w:rsidP="00D914E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EC0E4F">
        <w:rPr>
          <w:rFonts w:ascii="Times New Roman" w:eastAsia="Times New Roman" w:hAnsi="Times New Roman" w:cs="Times New Roman"/>
          <w:b/>
          <w:sz w:val="24"/>
          <w:u w:val="single"/>
        </w:rPr>
        <w:t>PART-C</w:t>
      </w:r>
    </w:p>
    <w:p w14:paraId="700535BB" w14:textId="77777777" w:rsidR="00D914ED" w:rsidRDefault="00D914ED" w:rsidP="00D914ED">
      <w:pPr>
        <w:rPr>
          <w:rFonts w:ascii="Times New Roman" w:eastAsia="Times New Roman" w:hAnsi="Times New Roman" w:cs="Times New Roman"/>
          <w:b/>
          <w:sz w:val="24"/>
        </w:rPr>
      </w:pPr>
      <w:r w:rsidRPr="00B9704D">
        <w:rPr>
          <w:rFonts w:ascii="Times New Roman" w:eastAsia="Times New Roman" w:hAnsi="Times New Roman" w:cs="Times New Roman"/>
          <w:sz w:val="24"/>
        </w:rPr>
        <w:t xml:space="preserve">Answer  </w:t>
      </w:r>
      <w:r w:rsidRPr="00B9704D">
        <w:rPr>
          <w:rFonts w:ascii="Times New Roman" w:eastAsia="Times New Roman" w:hAnsi="Times New Roman" w:cs="Times New Roman"/>
          <w:b/>
          <w:sz w:val="24"/>
        </w:rPr>
        <w:t>four</w:t>
      </w:r>
      <w:r w:rsidRPr="00B9704D">
        <w:rPr>
          <w:rFonts w:ascii="Times New Roman" w:eastAsia="Times New Roman" w:hAnsi="Times New Roman" w:cs="Times New Roman"/>
          <w:sz w:val="24"/>
        </w:rPr>
        <w:t xml:space="preserve"> questions. Each Question carries </w:t>
      </w:r>
      <w:r w:rsidRPr="00891659">
        <w:rPr>
          <w:rFonts w:ascii="Times New Roman" w:eastAsia="Times New Roman" w:hAnsi="Times New Roman" w:cs="Times New Roman"/>
          <w:b/>
          <w:sz w:val="24"/>
        </w:rPr>
        <w:t xml:space="preserve">five </w:t>
      </w:r>
      <w:r w:rsidRPr="00B9704D">
        <w:rPr>
          <w:rFonts w:ascii="Times New Roman" w:eastAsia="Times New Roman" w:hAnsi="Times New Roman" w:cs="Times New Roman"/>
          <w:sz w:val="24"/>
        </w:rPr>
        <w:t>marks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  <w:t>4x5=20 marks</w:t>
      </w:r>
    </w:p>
    <w:p w14:paraId="12EB27BE" w14:textId="77777777" w:rsidR="00D914ED" w:rsidRDefault="00D914ED" w:rsidP="00D914ED">
      <w:pPr>
        <w:spacing w:after="0"/>
        <w:rPr>
          <w:rFonts w:ascii="Times New Roman" w:eastAsia="Times New Roman" w:hAnsi="Times New Roman" w:cs="Times New Roman"/>
          <w:sz w:val="24"/>
        </w:rPr>
      </w:pPr>
      <w:r w:rsidRPr="00B9704D">
        <w:rPr>
          <w:rFonts w:ascii="Times New Roman" w:eastAsia="Times New Roman" w:hAnsi="Times New Roman" w:cs="Times New Roman"/>
          <w:sz w:val="24"/>
        </w:rPr>
        <w:t>13(a)</w:t>
      </w:r>
      <w:r>
        <w:rPr>
          <w:rFonts w:ascii="Times New Roman" w:eastAsia="Times New Roman" w:hAnsi="Times New Roman" w:cs="Times New Roman"/>
          <w:sz w:val="24"/>
        </w:rPr>
        <w:t xml:space="preserve"> Explain Theissen’s Polygon method for the estimation of average rainfall over an area.</w:t>
      </w:r>
    </w:p>
    <w:p w14:paraId="62607193" w14:textId="77777777" w:rsidR="00D914ED" w:rsidRPr="008A4432" w:rsidRDefault="00D914ED" w:rsidP="00D914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8A4432">
        <w:rPr>
          <w:rFonts w:ascii="Times New Roman" w:eastAsia="Times New Roman" w:hAnsi="Times New Roman" w:cs="Times New Roman"/>
          <w:b/>
          <w:bCs/>
          <w:sz w:val="24"/>
        </w:rPr>
        <w:t>(OR)</w:t>
      </w:r>
    </w:p>
    <w:p w14:paraId="28F1EE2B" w14:textId="77777777" w:rsidR="00D914ED" w:rsidRDefault="00D914ED" w:rsidP="00D914E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13(b)What is the necessity of canal lining List different types of canal linings</w:t>
      </w:r>
    </w:p>
    <w:p w14:paraId="644AB253" w14:textId="77777777" w:rsidR="00D914ED" w:rsidRDefault="00D914ED" w:rsidP="00D914ED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14(a)Draw the cross section of a weir state the functions of the component parts</w:t>
      </w:r>
    </w:p>
    <w:p w14:paraId="20A7F7AA" w14:textId="77777777" w:rsidR="00D914ED" w:rsidRPr="008A4432" w:rsidRDefault="00D914ED" w:rsidP="00D914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8A4432">
        <w:rPr>
          <w:rFonts w:ascii="Times New Roman" w:eastAsia="Times New Roman" w:hAnsi="Times New Roman" w:cs="Times New Roman"/>
          <w:b/>
          <w:bCs/>
          <w:sz w:val="24"/>
        </w:rPr>
        <w:t>(OR)</w:t>
      </w:r>
    </w:p>
    <w:p w14:paraId="66D5029B" w14:textId="77777777" w:rsidR="00D914ED" w:rsidRDefault="00D914ED" w:rsidP="00D914ED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14(b)What are the objectives of watershed management.</w:t>
      </w:r>
    </w:p>
    <w:p w14:paraId="14D1E9F3" w14:textId="77777777" w:rsidR="00D914ED" w:rsidRDefault="00D914ED" w:rsidP="00D914ED">
      <w:pPr>
        <w:spacing w:after="0"/>
        <w:rPr>
          <w:rFonts w:ascii="Times New Roman" w:eastAsia="Times New Roman" w:hAnsi="Times New Roman" w:cs="Times New Roman"/>
          <w:sz w:val="24"/>
        </w:rPr>
      </w:pPr>
    </w:p>
    <w:p w14:paraId="5408C97F" w14:textId="77777777" w:rsidR="00D914ED" w:rsidRDefault="00D914ED" w:rsidP="00D914ED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15(a)Briefly explain about the maintenance works of a canal</w:t>
      </w:r>
    </w:p>
    <w:p w14:paraId="7026EC25" w14:textId="77777777" w:rsidR="00D914ED" w:rsidRPr="008A4432" w:rsidRDefault="00D914ED" w:rsidP="00D914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8A4432">
        <w:rPr>
          <w:rFonts w:ascii="Times New Roman" w:eastAsia="Times New Roman" w:hAnsi="Times New Roman" w:cs="Times New Roman"/>
          <w:b/>
          <w:bCs/>
          <w:sz w:val="24"/>
        </w:rPr>
        <w:lastRenderedPageBreak/>
        <w:t>(OR)</w:t>
      </w:r>
    </w:p>
    <w:p w14:paraId="203E2D92" w14:textId="77777777" w:rsidR="00D914ED" w:rsidRDefault="00D914ED" w:rsidP="00D914ED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15(b) Draw a neat sketch of Siphon spillway and explain its working.</w:t>
      </w:r>
    </w:p>
    <w:p w14:paraId="0C6703B2" w14:textId="77777777" w:rsidR="00D914ED" w:rsidRDefault="00D914ED" w:rsidP="00D914ED">
      <w:pPr>
        <w:spacing w:after="0"/>
        <w:rPr>
          <w:rFonts w:ascii="Times New Roman" w:eastAsia="Times New Roman" w:hAnsi="Times New Roman" w:cs="Times New Roman"/>
          <w:sz w:val="24"/>
        </w:rPr>
      </w:pPr>
    </w:p>
    <w:p w14:paraId="67058C58" w14:textId="77777777" w:rsidR="00D914ED" w:rsidRDefault="00D914ED" w:rsidP="00D914ED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16(a) Explain about different soil conservation methods.</w:t>
      </w:r>
    </w:p>
    <w:p w14:paraId="5AE5ED26" w14:textId="77777777" w:rsidR="00D914ED" w:rsidRPr="008A4432" w:rsidRDefault="00D914ED" w:rsidP="00D914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8A4432">
        <w:rPr>
          <w:rFonts w:ascii="Times New Roman" w:eastAsia="Times New Roman" w:hAnsi="Times New Roman" w:cs="Times New Roman"/>
          <w:b/>
          <w:bCs/>
          <w:sz w:val="24"/>
        </w:rPr>
        <w:t>(OR)</w:t>
      </w:r>
    </w:p>
    <w:p w14:paraId="41C7BB33" w14:textId="77777777" w:rsidR="00D914ED" w:rsidRDefault="00D914ED" w:rsidP="00D914ED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16(b)Write the characteristics of watershed.</w:t>
      </w:r>
    </w:p>
    <w:p w14:paraId="266558B0" w14:textId="77777777" w:rsidR="00D914ED" w:rsidRDefault="00D914ED" w:rsidP="00D914ED">
      <w:pPr>
        <w:spacing w:after="0"/>
        <w:rPr>
          <w:rFonts w:ascii="Times New Roman" w:eastAsia="Times New Roman" w:hAnsi="Times New Roman" w:cs="Times New Roman"/>
          <w:sz w:val="24"/>
        </w:rPr>
      </w:pPr>
    </w:p>
    <w:p w14:paraId="19082484" w14:textId="77777777" w:rsidR="00D914ED" w:rsidRDefault="00D914ED" w:rsidP="00D914ED">
      <w:pPr>
        <w:spacing w:after="0"/>
        <w:rPr>
          <w:rFonts w:ascii="Times New Roman" w:eastAsia="Times New Roman" w:hAnsi="Times New Roman" w:cs="Times New Roman"/>
          <w:sz w:val="20"/>
        </w:rPr>
      </w:pPr>
    </w:p>
    <w:p w14:paraId="686DA7DA" w14:textId="77777777" w:rsidR="00D914ED" w:rsidRDefault="00D914ED" w:rsidP="00D914ED">
      <w:pPr>
        <w:rPr>
          <w:rFonts w:ascii="Times New Roman" w:eastAsia="Times New Roman" w:hAnsi="Times New Roman" w:cs="Times New Roman"/>
          <w:sz w:val="20"/>
        </w:rPr>
      </w:pPr>
    </w:p>
    <w:p w14:paraId="51CD5679" w14:textId="77777777" w:rsidR="00D914ED" w:rsidRDefault="00D914ED" w:rsidP="00D914ED">
      <w:pPr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4D7B3899" w14:textId="77777777" w:rsidR="00D914ED" w:rsidRDefault="00D914ED" w:rsidP="00D914ED">
      <w:pPr>
        <w:rPr>
          <w:rFonts w:ascii="Times New Roman" w:eastAsia="Times New Roman" w:hAnsi="Times New Roman" w:cs="Times New Roman"/>
          <w:sz w:val="20"/>
        </w:rPr>
      </w:pPr>
    </w:p>
    <w:p w14:paraId="0B371ADB" w14:textId="77777777" w:rsidR="00D914ED" w:rsidRDefault="00D914ED" w:rsidP="00D914ED">
      <w:pPr>
        <w:rPr>
          <w:rFonts w:ascii="Calibri" w:eastAsia="Calibri" w:hAnsi="Calibri" w:cs="Calibri"/>
        </w:rPr>
      </w:pPr>
    </w:p>
    <w:p w14:paraId="5C0DEBCB" w14:textId="77777777" w:rsidR="00D16E00" w:rsidRDefault="00D16E00">
      <w:pPr>
        <w:spacing w:after="0"/>
        <w:rPr>
          <w:rFonts w:ascii="Times New Roman" w:eastAsia="Times New Roman" w:hAnsi="Times New Roman" w:cs="Times New Roman"/>
          <w:sz w:val="20"/>
        </w:rPr>
      </w:pPr>
    </w:p>
    <w:p w14:paraId="1D1BB958" w14:textId="77777777" w:rsidR="00D16E00" w:rsidRDefault="00D16E00">
      <w:pPr>
        <w:rPr>
          <w:rFonts w:ascii="Times New Roman" w:eastAsia="Times New Roman" w:hAnsi="Times New Roman" w:cs="Times New Roman"/>
          <w:sz w:val="20"/>
        </w:rPr>
      </w:pPr>
    </w:p>
    <w:p w14:paraId="4BA21C57" w14:textId="77777777" w:rsidR="00D16E00" w:rsidRDefault="00D16E00">
      <w:pPr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2526185D" w14:textId="77777777" w:rsidR="00D16E00" w:rsidRDefault="00D16E00">
      <w:pPr>
        <w:rPr>
          <w:rFonts w:ascii="Times New Roman" w:eastAsia="Times New Roman" w:hAnsi="Times New Roman" w:cs="Times New Roman"/>
          <w:sz w:val="20"/>
        </w:rPr>
      </w:pPr>
    </w:p>
    <w:p w14:paraId="41816AB2" w14:textId="77777777" w:rsidR="004A583C" w:rsidRDefault="004A583C">
      <w:pPr>
        <w:rPr>
          <w:rFonts w:ascii="Calibri" w:eastAsia="Calibri" w:hAnsi="Calibri" w:cs="Calibri"/>
        </w:rPr>
      </w:pPr>
    </w:p>
    <w:sectPr w:rsidR="004A583C" w:rsidSect="007E2ED4">
      <w:pgSz w:w="11906" w:h="16838" w:code="9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9060000" w:usb2="00000010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0479"/>
    <w:multiLevelType w:val="multilevel"/>
    <w:tmpl w:val="E6C0D134"/>
    <w:lvl w:ilvl="0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D51368"/>
    <w:multiLevelType w:val="multilevel"/>
    <w:tmpl w:val="5F583194"/>
    <w:lvl w:ilvl="0">
      <w:start w:val="2"/>
      <w:numFmt w:val="lowerLetter"/>
      <w:lvlText w:val="%1)"/>
      <w:lvlJc w:val="left"/>
      <w:pPr>
        <w:ind w:left="0" w:firstLine="0"/>
      </w:pPr>
      <w:rPr>
        <w:rFonts w:hint="default"/>
        <w:b w:val="0"/>
        <w:i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38663B2"/>
    <w:multiLevelType w:val="multilevel"/>
    <w:tmpl w:val="C42A1050"/>
    <w:lvl w:ilvl="0">
      <w:start w:val="5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" w15:restartNumberingAfterBreak="0">
    <w:nsid w:val="04026256"/>
    <w:multiLevelType w:val="multilevel"/>
    <w:tmpl w:val="2C46C656"/>
    <w:lvl w:ilvl="0">
      <w:start w:val="2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" w15:restartNumberingAfterBreak="0">
    <w:nsid w:val="04A27706"/>
    <w:multiLevelType w:val="multilevel"/>
    <w:tmpl w:val="E4E231D0"/>
    <w:lvl w:ilvl="0">
      <w:start w:val="1"/>
      <w:numFmt w:val="lowerLetter"/>
      <w:lvlText w:val="%1)"/>
      <w:lvlJc w:val="left"/>
      <w:rPr>
        <w:rFonts w:cs="Arial" w:hint="default"/>
        <w:b w:val="0"/>
        <w:i w:val="0"/>
      </w:rPr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79633E5"/>
    <w:multiLevelType w:val="multilevel"/>
    <w:tmpl w:val="8CC00BBE"/>
    <w:lvl w:ilvl="0">
      <w:start w:val="1"/>
      <w:numFmt w:val="lowerLetter"/>
      <w:lvlText w:val="%1)"/>
      <w:lvlJc w:val="left"/>
      <w:pPr>
        <w:ind w:left="0" w:firstLine="0"/>
      </w:pPr>
      <w:rPr>
        <w:rFonts w:cs="Arial" w:hint="default"/>
        <w:b w:val="0"/>
        <w:i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B7A0B02"/>
    <w:multiLevelType w:val="hybridMultilevel"/>
    <w:tmpl w:val="D13C8DB0"/>
    <w:lvl w:ilvl="0" w:tplc="31088A22">
      <w:start w:val="15"/>
      <w:numFmt w:val="decimal"/>
      <w:lvlText w:val="%1.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F335A"/>
    <w:multiLevelType w:val="hybridMultilevel"/>
    <w:tmpl w:val="A5180F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EA00F6F"/>
    <w:multiLevelType w:val="multilevel"/>
    <w:tmpl w:val="DEA0543E"/>
    <w:lvl w:ilvl="0">
      <w:start w:val="1"/>
      <w:numFmt w:val="lowerLetter"/>
      <w:lvlText w:val="%1)"/>
      <w:lvlJc w:val="left"/>
      <w:rPr>
        <w:rFonts w:cs="Arial" w:hint="default"/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993A07"/>
    <w:multiLevelType w:val="multilevel"/>
    <w:tmpl w:val="E6C0D134"/>
    <w:lvl w:ilvl="0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704B30"/>
    <w:multiLevelType w:val="hybridMultilevel"/>
    <w:tmpl w:val="6F2C6FDE"/>
    <w:lvl w:ilvl="0" w:tplc="12DE0FBE">
      <w:start w:val="1"/>
      <w:numFmt w:val="lowerRoman"/>
      <w:lvlText w:val="%1)"/>
      <w:lvlJc w:val="left"/>
      <w:pPr>
        <w:ind w:left="2705" w:hanging="360"/>
      </w:pPr>
      <w:rPr>
        <w:rFonts w:ascii="Times New Roman" w:hAnsi="Times New Roman" w:hint="default"/>
        <w:b w:val="0"/>
        <w:i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3425" w:hanging="360"/>
      </w:pPr>
    </w:lvl>
    <w:lvl w:ilvl="2" w:tplc="4009001B" w:tentative="1">
      <w:start w:val="1"/>
      <w:numFmt w:val="lowerRoman"/>
      <w:lvlText w:val="%3."/>
      <w:lvlJc w:val="right"/>
      <w:pPr>
        <w:ind w:left="4145" w:hanging="180"/>
      </w:pPr>
    </w:lvl>
    <w:lvl w:ilvl="3" w:tplc="4009000F" w:tentative="1">
      <w:start w:val="1"/>
      <w:numFmt w:val="decimal"/>
      <w:lvlText w:val="%4."/>
      <w:lvlJc w:val="left"/>
      <w:pPr>
        <w:ind w:left="4865" w:hanging="360"/>
      </w:pPr>
    </w:lvl>
    <w:lvl w:ilvl="4" w:tplc="40090019" w:tentative="1">
      <w:start w:val="1"/>
      <w:numFmt w:val="lowerLetter"/>
      <w:lvlText w:val="%5."/>
      <w:lvlJc w:val="left"/>
      <w:pPr>
        <w:ind w:left="5585" w:hanging="360"/>
      </w:pPr>
    </w:lvl>
    <w:lvl w:ilvl="5" w:tplc="4009001B" w:tentative="1">
      <w:start w:val="1"/>
      <w:numFmt w:val="lowerRoman"/>
      <w:lvlText w:val="%6."/>
      <w:lvlJc w:val="right"/>
      <w:pPr>
        <w:ind w:left="6305" w:hanging="180"/>
      </w:pPr>
    </w:lvl>
    <w:lvl w:ilvl="6" w:tplc="4009000F" w:tentative="1">
      <w:start w:val="1"/>
      <w:numFmt w:val="decimal"/>
      <w:lvlText w:val="%7."/>
      <w:lvlJc w:val="left"/>
      <w:pPr>
        <w:ind w:left="7025" w:hanging="360"/>
      </w:pPr>
    </w:lvl>
    <w:lvl w:ilvl="7" w:tplc="40090019" w:tentative="1">
      <w:start w:val="1"/>
      <w:numFmt w:val="lowerLetter"/>
      <w:lvlText w:val="%8."/>
      <w:lvlJc w:val="left"/>
      <w:pPr>
        <w:ind w:left="7745" w:hanging="360"/>
      </w:pPr>
    </w:lvl>
    <w:lvl w:ilvl="8" w:tplc="40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1" w15:restartNumberingAfterBreak="0">
    <w:nsid w:val="2825436A"/>
    <w:multiLevelType w:val="multilevel"/>
    <w:tmpl w:val="FD343E44"/>
    <w:lvl w:ilvl="0">
      <w:start w:val="6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 w15:restartNumberingAfterBreak="0">
    <w:nsid w:val="31165591"/>
    <w:multiLevelType w:val="hybridMultilevel"/>
    <w:tmpl w:val="D0108DE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42B08AF"/>
    <w:multiLevelType w:val="multilevel"/>
    <w:tmpl w:val="B91E35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4362A5E"/>
    <w:multiLevelType w:val="multilevel"/>
    <w:tmpl w:val="E486668C"/>
    <w:lvl w:ilvl="0">
      <w:start w:val="1"/>
      <w:numFmt w:val="lowerLetter"/>
      <w:lvlText w:val="%1)"/>
      <w:lvlJc w:val="left"/>
      <w:rPr>
        <w:rFonts w:hint="default"/>
        <w:b w:val="0"/>
        <w:i w:val="0"/>
      </w:rPr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6674167"/>
    <w:multiLevelType w:val="multilevel"/>
    <w:tmpl w:val="95962DEA"/>
    <w:lvl w:ilvl="0">
      <w:start w:val="3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6" w15:restartNumberingAfterBreak="0">
    <w:nsid w:val="3CA07D3E"/>
    <w:multiLevelType w:val="hybridMultilevel"/>
    <w:tmpl w:val="1FDE027A"/>
    <w:lvl w:ilvl="0" w:tplc="040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7" w15:restartNumberingAfterBreak="0">
    <w:nsid w:val="3D6B5F9D"/>
    <w:multiLevelType w:val="multilevel"/>
    <w:tmpl w:val="C4B00B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FC82286"/>
    <w:multiLevelType w:val="multilevel"/>
    <w:tmpl w:val="336282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0D15392"/>
    <w:multiLevelType w:val="multilevel"/>
    <w:tmpl w:val="E486668C"/>
    <w:lvl w:ilvl="0">
      <w:start w:val="1"/>
      <w:numFmt w:val="lowerLetter"/>
      <w:lvlText w:val="%1)"/>
      <w:lvlJc w:val="left"/>
      <w:rPr>
        <w:rFonts w:hint="default"/>
        <w:b w:val="0"/>
        <w:i w:val="0"/>
      </w:rPr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10F2334"/>
    <w:multiLevelType w:val="multilevel"/>
    <w:tmpl w:val="6DC0E2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82C0128"/>
    <w:multiLevelType w:val="hybridMultilevel"/>
    <w:tmpl w:val="356026B2"/>
    <w:lvl w:ilvl="0" w:tplc="12DE0FBE">
      <w:start w:val="1"/>
      <w:numFmt w:val="lowerRoman"/>
      <w:lvlText w:val="%1)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2"/>
      </w:rPr>
    </w:lvl>
    <w:lvl w:ilvl="1" w:tplc="40090019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4A915D6A"/>
    <w:multiLevelType w:val="multilevel"/>
    <w:tmpl w:val="076C39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4F1C68"/>
    <w:multiLevelType w:val="multilevel"/>
    <w:tmpl w:val="E4E231D0"/>
    <w:lvl w:ilvl="0">
      <w:start w:val="1"/>
      <w:numFmt w:val="lowerLetter"/>
      <w:lvlText w:val="%1)"/>
      <w:lvlJc w:val="left"/>
      <w:rPr>
        <w:rFonts w:cs="Arial" w:hint="default"/>
        <w:b w:val="0"/>
        <w:i w:val="0"/>
      </w:rPr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C526DC"/>
    <w:multiLevelType w:val="hybridMultilevel"/>
    <w:tmpl w:val="3B7A3858"/>
    <w:lvl w:ilvl="0" w:tplc="E19A86BC">
      <w:start w:val="1"/>
      <w:numFmt w:val="decimal"/>
      <w:lvlText w:val="%1."/>
      <w:lvlJc w:val="left"/>
      <w:pPr>
        <w:ind w:left="928" w:hanging="360"/>
      </w:pPr>
      <w:rPr>
        <w:rFonts w:ascii="TimesNewRomanPSMT" w:eastAsia="TimesNewRomanPSMT" w:hAnsi="TimesNewRomanPSMT" w:cs="TimesNewRomanPSMT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60F43774"/>
    <w:multiLevelType w:val="multilevel"/>
    <w:tmpl w:val="0A084926"/>
    <w:lvl w:ilvl="0">
      <w:start w:val="4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6" w15:restartNumberingAfterBreak="0">
    <w:nsid w:val="62DE3876"/>
    <w:multiLevelType w:val="multilevel"/>
    <w:tmpl w:val="6E40F0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69F3721"/>
    <w:multiLevelType w:val="multilevel"/>
    <w:tmpl w:val="791493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01604C"/>
    <w:multiLevelType w:val="hybridMultilevel"/>
    <w:tmpl w:val="215407D0"/>
    <w:lvl w:ilvl="0" w:tplc="12DE0FBE">
      <w:start w:val="1"/>
      <w:numFmt w:val="lowerRoman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FC50EC"/>
    <w:multiLevelType w:val="hybridMultilevel"/>
    <w:tmpl w:val="753864A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0" w15:restartNumberingAfterBreak="0">
    <w:nsid w:val="6DAF19F5"/>
    <w:multiLevelType w:val="multilevel"/>
    <w:tmpl w:val="E3C6E3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E4175F5"/>
    <w:multiLevelType w:val="multilevel"/>
    <w:tmpl w:val="D608889A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2" w15:restartNumberingAfterBreak="0">
    <w:nsid w:val="74914212"/>
    <w:multiLevelType w:val="multilevel"/>
    <w:tmpl w:val="DEA0543E"/>
    <w:lvl w:ilvl="0">
      <w:start w:val="1"/>
      <w:numFmt w:val="lowerLetter"/>
      <w:lvlText w:val="%1)"/>
      <w:lvlJc w:val="left"/>
      <w:rPr>
        <w:rFonts w:cs="Arial" w:hint="default"/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8316AC"/>
    <w:multiLevelType w:val="multilevel"/>
    <w:tmpl w:val="0A084926"/>
    <w:lvl w:ilvl="0">
      <w:start w:val="4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 w15:restartNumberingAfterBreak="0">
    <w:nsid w:val="7A0329C7"/>
    <w:multiLevelType w:val="multilevel"/>
    <w:tmpl w:val="F85CA6D0"/>
    <w:lvl w:ilvl="0">
      <w:start w:val="1"/>
      <w:numFmt w:val="lowerRoman"/>
      <w:lvlText w:val="%1)"/>
      <w:lvlJc w:val="left"/>
      <w:pPr>
        <w:tabs>
          <w:tab w:val="num" w:pos="1350"/>
        </w:tabs>
        <w:ind w:left="135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5" w15:restartNumberingAfterBreak="0">
    <w:nsid w:val="7CA344A7"/>
    <w:multiLevelType w:val="multilevel"/>
    <w:tmpl w:val="0C3A6B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CE82F7E"/>
    <w:multiLevelType w:val="multilevel"/>
    <w:tmpl w:val="6696220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7" w15:restartNumberingAfterBreak="0">
    <w:nsid w:val="7D5C18CA"/>
    <w:multiLevelType w:val="multilevel"/>
    <w:tmpl w:val="4372C656"/>
    <w:lvl w:ilvl="0">
      <w:start w:val="1"/>
      <w:numFmt w:val="lowerLetter"/>
      <w:lvlText w:val="%1)"/>
      <w:lvlJc w:val="left"/>
      <w:rPr>
        <w:rFonts w:hint="default"/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E8764E4"/>
    <w:multiLevelType w:val="multilevel"/>
    <w:tmpl w:val="431ACB6C"/>
    <w:lvl w:ilvl="0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olor w:val="000000" w:themeColor="text1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F583116"/>
    <w:multiLevelType w:val="hybridMultilevel"/>
    <w:tmpl w:val="9CDC21F4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 w16cid:durableId="1067339835">
    <w:abstractNumId w:val="18"/>
  </w:num>
  <w:num w:numId="2" w16cid:durableId="1882816001">
    <w:abstractNumId w:val="35"/>
  </w:num>
  <w:num w:numId="3" w16cid:durableId="2085952270">
    <w:abstractNumId w:val="22"/>
  </w:num>
  <w:num w:numId="4" w16cid:durableId="1077244417">
    <w:abstractNumId w:val="20"/>
  </w:num>
  <w:num w:numId="5" w16cid:durableId="1261914097">
    <w:abstractNumId w:val="8"/>
  </w:num>
  <w:num w:numId="6" w16cid:durableId="1226448230">
    <w:abstractNumId w:val="17"/>
  </w:num>
  <w:num w:numId="7" w16cid:durableId="1829252050">
    <w:abstractNumId w:val="14"/>
  </w:num>
  <w:num w:numId="8" w16cid:durableId="607659464">
    <w:abstractNumId w:val="5"/>
  </w:num>
  <w:num w:numId="9" w16cid:durableId="1673801448">
    <w:abstractNumId w:val="13"/>
  </w:num>
  <w:num w:numId="10" w16cid:durableId="1091858286">
    <w:abstractNumId w:val="0"/>
  </w:num>
  <w:num w:numId="11" w16cid:durableId="1863937378">
    <w:abstractNumId w:val="27"/>
  </w:num>
  <w:num w:numId="12" w16cid:durableId="903757946">
    <w:abstractNumId w:val="30"/>
  </w:num>
  <w:num w:numId="13" w16cid:durableId="814448396">
    <w:abstractNumId w:val="26"/>
  </w:num>
  <w:num w:numId="14" w16cid:durableId="2132094056">
    <w:abstractNumId w:val="39"/>
  </w:num>
  <w:num w:numId="15" w16cid:durableId="2072849371">
    <w:abstractNumId w:val="29"/>
  </w:num>
  <w:num w:numId="16" w16cid:durableId="1107309779">
    <w:abstractNumId w:val="7"/>
  </w:num>
  <w:num w:numId="17" w16cid:durableId="690834216">
    <w:abstractNumId w:val="12"/>
  </w:num>
  <w:num w:numId="18" w16cid:durableId="274406978">
    <w:abstractNumId w:val="16"/>
  </w:num>
  <w:num w:numId="19" w16cid:durableId="1496920957">
    <w:abstractNumId w:val="28"/>
  </w:num>
  <w:num w:numId="20" w16cid:durableId="444933329">
    <w:abstractNumId w:val="10"/>
  </w:num>
  <w:num w:numId="21" w16cid:durableId="119999187">
    <w:abstractNumId w:val="36"/>
  </w:num>
  <w:num w:numId="22" w16cid:durableId="1463770859">
    <w:abstractNumId w:val="21"/>
  </w:num>
  <w:num w:numId="23" w16cid:durableId="1520385495">
    <w:abstractNumId w:val="3"/>
  </w:num>
  <w:num w:numId="24" w16cid:durableId="1506437812">
    <w:abstractNumId w:val="15"/>
  </w:num>
  <w:num w:numId="25" w16cid:durableId="1069688533">
    <w:abstractNumId w:val="25"/>
  </w:num>
  <w:num w:numId="26" w16cid:durableId="2121483151">
    <w:abstractNumId w:val="2"/>
  </w:num>
  <w:num w:numId="27" w16cid:durableId="856237868">
    <w:abstractNumId w:val="11"/>
  </w:num>
  <w:num w:numId="28" w16cid:durableId="1371031447">
    <w:abstractNumId w:val="37"/>
  </w:num>
  <w:num w:numId="29" w16cid:durableId="39942463">
    <w:abstractNumId w:val="32"/>
  </w:num>
  <w:num w:numId="30" w16cid:durableId="1354183598">
    <w:abstractNumId w:val="4"/>
  </w:num>
  <w:num w:numId="31" w16cid:durableId="2035954342">
    <w:abstractNumId w:val="38"/>
  </w:num>
  <w:num w:numId="32" w16cid:durableId="2027438197">
    <w:abstractNumId w:val="33"/>
  </w:num>
  <w:num w:numId="33" w16cid:durableId="1308242462">
    <w:abstractNumId w:val="23"/>
  </w:num>
  <w:num w:numId="34" w16cid:durableId="693311320">
    <w:abstractNumId w:val="9"/>
  </w:num>
  <w:num w:numId="35" w16cid:durableId="1618490160">
    <w:abstractNumId w:val="6"/>
  </w:num>
  <w:num w:numId="36" w16cid:durableId="1272319806">
    <w:abstractNumId w:val="24"/>
  </w:num>
  <w:num w:numId="37" w16cid:durableId="161314825">
    <w:abstractNumId w:val="1"/>
  </w:num>
  <w:num w:numId="38" w16cid:durableId="472259953">
    <w:abstractNumId w:val="31"/>
  </w:num>
  <w:num w:numId="39" w16cid:durableId="687756828">
    <w:abstractNumId w:val="34"/>
  </w:num>
  <w:num w:numId="40" w16cid:durableId="1364595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6E00"/>
    <w:rsid w:val="00001CA7"/>
    <w:rsid w:val="00017E8A"/>
    <w:rsid w:val="00021B89"/>
    <w:rsid w:val="00025B11"/>
    <w:rsid w:val="00033CCF"/>
    <w:rsid w:val="00035A79"/>
    <w:rsid w:val="00042C5A"/>
    <w:rsid w:val="000503D9"/>
    <w:rsid w:val="0005128D"/>
    <w:rsid w:val="00066582"/>
    <w:rsid w:val="00085459"/>
    <w:rsid w:val="000B76E0"/>
    <w:rsid w:val="000C1B41"/>
    <w:rsid w:val="000C3214"/>
    <w:rsid w:val="000D255F"/>
    <w:rsid w:val="000D792D"/>
    <w:rsid w:val="000F27BD"/>
    <w:rsid w:val="00103046"/>
    <w:rsid w:val="00103A17"/>
    <w:rsid w:val="00106E84"/>
    <w:rsid w:val="0011301C"/>
    <w:rsid w:val="00114316"/>
    <w:rsid w:val="00137CE5"/>
    <w:rsid w:val="001417E2"/>
    <w:rsid w:val="001515AE"/>
    <w:rsid w:val="00155A29"/>
    <w:rsid w:val="001677AB"/>
    <w:rsid w:val="00180A78"/>
    <w:rsid w:val="001855FF"/>
    <w:rsid w:val="00193C1A"/>
    <w:rsid w:val="001A04A4"/>
    <w:rsid w:val="001A62D2"/>
    <w:rsid w:val="001B245F"/>
    <w:rsid w:val="001B4E7A"/>
    <w:rsid w:val="001C4D20"/>
    <w:rsid w:val="001D4948"/>
    <w:rsid w:val="001E7AE9"/>
    <w:rsid w:val="001F3EC9"/>
    <w:rsid w:val="0021333C"/>
    <w:rsid w:val="00215F9A"/>
    <w:rsid w:val="00217F55"/>
    <w:rsid w:val="00226ECF"/>
    <w:rsid w:val="00243627"/>
    <w:rsid w:val="00244A23"/>
    <w:rsid w:val="00245FF7"/>
    <w:rsid w:val="00250267"/>
    <w:rsid w:val="0025226A"/>
    <w:rsid w:val="0025267A"/>
    <w:rsid w:val="002550B7"/>
    <w:rsid w:val="002675A6"/>
    <w:rsid w:val="00272E42"/>
    <w:rsid w:val="0028435B"/>
    <w:rsid w:val="002A3C58"/>
    <w:rsid w:val="002B2CA6"/>
    <w:rsid w:val="002D1596"/>
    <w:rsid w:val="002D45A3"/>
    <w:rsid w:val="002E1A8B"/>
    <w:rsid w:val="00346A73"/>
    <w:rsid w:val="00367802"/>
    <w:rsid w:val="003803C0"/>
    <w:rsid w:val="003816DE"/>
    <w:rsid w:val="00391076"/>
    <w:rsid w:val="003915BA"/>
    <w:rsid w:val="003A2F59"/>
    <w:rsid w:val="003D2D27"/>
    <w:rsid w:val="003D6883"/>
    <w:rsid w:val="003E543E"/>
    <w:rsid w:val="003E68BD"/>
    <w:rsid w:val="003E6E69"/>
    <w:rsid w:val="0041008B"/>
    <w:rsid w:val="0041062D"/>
    <w:rsid w:val="00416F19"/>
    <w:rsid w:val="00430E40"/>
    <w:rsid w:val="004318D3"/>
    <w:rsid w:val="0046057C"/>
    <w:rsid w:val="00463CAF"/>
    <w:rsid w:val="004725F0"/>
    <w:rsid w:val="00485FE4"/>
    <w:rsid w:val="004A0736"/>
    <w:rsid w:val="004A583C"/>
    <w:rsid w:val="004B274A"/>
    <w:rsid w:val="004C1CE7"/>
    <w:rsid w:val="004C442A"/>
    <w:rsid w:val="004E798E"/>
    <w:rsid w:val="004F4A2D"/>
    <w:rsid w:val="005114E0"/>
    <w:rsid w:val="005212A8"/>
    <w:rsid w:val="005219E0"/>
    <w:rsid w:val="005347F0"/>
    <w:rsid w:val="0054372F"/>
    <w:rsid w:val="00544908"/>
    <w:rsid w:val="005470A2"/>
    <w:rsid w:val="005A7EC2"/>
    <w:rsid w:val="005D06E1"/>
    <w:rsid w:val="00600DCF"/>
    <w:rsid w:val="00645D06"/>
    <w:rsid w:val="00647A8C"/>
    <w:rsid w:val="00647BD1"/>
    <w:rsid w:val="00656278"/>
    <w:rsid w:val="00673AF9"/>
    <w:rsid w:val="00696C29"/>
    <w:rsid w:val="0069732E"/>
    <w:rsid w:val="006B3CF6"/>
    <w:rsid w:val="006B44A8"/>
    <w:rsid w:val="006B5288"/>
    <w:rsid w:val="006C75E9"/>
    <w:rsid w:val="006D086E"/>
    <w:rsid w:val="006F14EB"/>
    <w:rsid w:val="00702761"/>
    <w:rsid w:val="00711087"/>
    <w:rsid w:val="00716129"/>
    <w:rsid w:val="007205B2"/>
    <w:rsid w:val="00727DBE"/>
    <w:rsid w:val="00764801"/>
    <w:rsid w:val="0077316F"/>
    <w:rsid w:val="00777594"/>
    <w:rsid w:val="00787438"/>
    <w:rsid w:val="00792AB3"/>
    <w:rsid w:val="0079542A"/>
    <w:rsid w:val="007B17BA"/>
    <w:rsid w:val="007C2983"/>
    <w:rsid w:val="007C5E65"/>
    <w:rsid w:val="007E2ED4"/>
    <w:rsid w:val="007E6AC2"/>
    <w:rsid w:val="00800274"/>
    <w:rsid w:val="0080217B"/>
    <w:rsid w:val="008108F2"/>
    <w:rsid w:val="00814DE0"/>
    <w:rsid w:val="00821F93"/>
    <w:rsid w:val="0083419E"/>
    <w:rsid w:val="008409E0"/>
    <w:rsid w:val="00843A84"/>
    <w:rsid w:val="008803A7"/>
    <w:rsid w:val="00881C75"/>
    <w:rsid w:val="0088671D"/>
    <w:rsid w:val="00891659"/>
    <w:rsid w:val="008A2370"/>
    <w:rsid w:val="008A4432"/>
    <w:rsid w:val="008C3357"/>
    <w:rsid w:val="008C73F3"/>
    <w:rsid w:val="008E3DC9"/>
    <w:rsid w:val="008E4033"/>
    <w:rsid w:val="00902E49"/>
    <w:rsid w:val="00927748"/>
    <w:rsid w:val="0093500F"/>
    <w:rsid w:val="009454F6"/>
    <w:rsid w:val="00971050"/>
    <w:rsid w:val="0097481B"/>
    <w:rsid w:val="009827B4"/>
    <w:rsid w:val="00992707"/>
    <w:rsid w:val="009967AC"/>
    <w:rsid w:val="009C067C"/>
    <w:rsid w:val="009D176D"/>
    <w:rsid w:val="009F3030"/>
    <w:rsid w:val="009F5D9A"/>
    <w:rsid w:val="009F6A83"/>
    <w:rsid w:val="00A375F0"/>
    <w:rsid w:val="00A45252"/>
    <w:rsid w:val="00A51408"/>
    <w:rsid w:val="00A52D8C"/>
    <w:rsid w:val="00A949C8"/>
    <w:rsid w:val="00A95666"/>
    <w:rsid w:val="00AA0A36"/>
    <w:rsid w:val="00AA189A"/>
    <w:rsid w:val="00AA3F67"/>
    <w:rsid w:val="00AC5764"/>
    <w:rsid w:val="00AD09EB"/>
    <w:rsid w:val="00AF417E"/>
    <w:rsid w:val="00B1437B"/>
    <w:rsid w:val="00B26DBE"/>
    <w:rsid w:val="00B43112"/>
    <w:rsid w:val="00B522CD"/>
    <w:rsid w:val="00B6255E"/>
    <w:rsid w:val="00B7228A"/>
    <w:rsid w:val="00B81715"/>
    <w:rsid w:val="00B8426A"/>
    <w:rsid w:val="00B9704D"/>
    <w:rsid w:val="00BA612E"/>
    <w:rsid w:val="00BB4332"/>
    <w:rsid w:val="00BC1EC6"/>
    <w:rsid w:val="00BD146F"/>
    <w:rsid w:val="00BE103D"/>
    <w:rsid w:val="00C26DB2"/>
    <w:rsid w:val="00C27EB7"/>
    <w:rsid w:val="00C32214"/>
    <w:rsid w:val="00C417E4"/>
    <w:rsid w:val="00C56340"/>
    <w:rsid w:val="00C66CFA"/>
    <w:rsid w:val="00C72F89"/>
    <w:rsid w:val="00C73E65"/>
    <w:rsid w:val="00C74B1A"/>
    <w:rsid w:val="00C7713E"/>
    <w:rsid w:val="00C87E57"/>
    <w:rsid w:val="00CA067F"/>
    <w:rsid w:val="00CA1923"/>
    <w:rsid w:val="00CB06FC"/>
    <w:rsid w:val="00CB1E68"/>
    <w:rsid w:val="00CC5B59"/>
    <w:rsid w:val="00D16E00"/>
    <w:rsid w:val="00D172EA"/>
    <w:rsid w:val="00D3142D"/>
    <w:rsid w:val="00D339DB"/>
    <w:rsid w:val="00D4341A"/>
    <w:rsid w:val="00D4670C"/>
    <w:rsid w:val="00D72CF5"/>
    <w:rsid w:val="00D914ED"/>
    <w:rsid w:val="00DC14AB"/>
    <w:rsid w:val="00DD1861"/>
    <w:rsid w:val="00DD496B"/>
    <w:rsid w:val="00DD59AF"/>
    <w:rsid w:val="00DF1AD0"/>
    <w:rsid w:val="00E02C40"/>
    <w:rsid w:val="00E040D9"/>
    <w:rsid w:val="00E219A3"/>
    <w:rsid w:val="00E21C94"/>
    <w:rsid w:val="00E276D1"/>
    <w:rsid w:val="00E315C1"/>
    <w:rsid w:val="00E31F04"/>
    <w:rsid w:val="00E322D7"/>
    <w:rsid w:val="00E34241"/>
    <w:rsid w:val="00E542E5"/>
    <w:rsid w:val="00E6299E"/>
    <w:rsid w:val="00E73071"/>
    <w:rsid w:val="00E74DD3"/>
    <w:rsid w:val="00E81B6B"/>
    <w:rsid w:val="00E94187"/>
    <w:rsid w:val="00EA3C35"/>
    <w:rsid w:val="00EA5B0E"/>
    <w:rsid w:val="00EC0BC8"/>
    <w:rsid w:val="00EC0E4F"/>
    <w:rsid w:val="00EF3396"/>
    <w:rsid w:val="00F174FF"/>
    <w:rsid w:val="00F40076"/>
    <w:rsid w:val="00F44BF9"/>
    <w:rsid w:val="00F557EC"/>
    <w:rsid w:val="00F56A9E"/>
    <w:rsid w:val="00F57A74"/>
    <w:rsid w:val="00F64850"/>
    <w:rsid w:val="00F705B4"/>
    <w:rsid w:val="00F828AC"/>
    <w:rsid w:val="00F83E39"/>
    <w:rsid w:val="00F93931"/>
    <w:rsid w:val="00FA1E24"/>
    <w:rsid w:val="00FB334E"/>
    <w:rsid w:val="00FB6841"/>
    <w:rsid w:val="00FB6843"/>
    <w:rsid w:val="00FB7D71"/>
    <w:rsid w:val="00FC5C01"/>
    <w:rsid w:val="00FD428B"/>
    <w:rsid w:val="00FD6D63"/>
    <w:rsid w:val="00FE2C39"/>
    <w:rsid w:val="00FF4E89"/>
    <w:rsid w:val="00FF5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BE0F4"/>
  <w15:docId w15:val="{A68968AE-B951-4F50-8EF4-3045C18A0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B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3627"/>
    <w:pPr>
      <w:ind w:left="720"/>
      <w:contextualSpacing/>
    </w:pPr>
  </w:style>
  <w:style w:type="table" w:styleId="TableGrid">
    <w:name w:val="Table Grid"/>
    <w:basedOn w:val="TableNormal"/>
    <w:uiPriority w:val="39"/>
    <w:rsid w:val="00DC14AB"/>
    <w:pPr>
      <w:spacing w:after="0" w:line="240" w:lineRule="auto"/>
    </w:pPr>
    <w:rPr>
      <w:rFonts w:eastAsiaTheme="minorHAnsi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E2ED4"/>
    <w:pPr>
      <w:spacing w:after="0" w:line="240" w:lineRule="auto"/>
    </w:pPr>
    <w:rPr>
      <w:rFonts w:eastAsia="Times New Roman" w:cs="Times New Roman"/>
      <w:lang w:bidi="te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B43112"/>
    <w:rPr>
      <w:color w:val="0563C1" w:themeColor="hyperlink"/>
      <w:u w:val="single"/>
    </w:rPr>
  </w:style>
  <w:style w:type="paragraph" w:customStyle="1" w:styleId="Standard">
    <w:name w:val="Standard"/>
    <w:qFormat/>
    <w:rsid w:val="00D3142D"/>
    <w:pPr>
      <w:suppressAutoHyphens/>
      <w:spacing w:after="0" w:line="240" w:lineRule="auto"/>
    </w:pPr>
    <w:rPr>
      <w:rFonts w:ascii="Liberation Serif" w:eastAsia="Noto Sans CJK SC Regular" w:hAnsi="Liberation Serif" w:cs="FreeSans"/>
      <w:color w:val="00000A"/>
      <w:sz w:val="24"/>
      <w:szCs w:val="24"/>
      <w:lang w:val="en-IN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ptel.ac.in/courses/105/104/10510410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569CA-CEC5-4705-8C00-5F559C257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2657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user22</dc:creator>
  <cp:lastModifiedBy>venkatasubbaiah bathena</cp:lastModifiedBy>
  <cp:revision>7</cp:revision>
  <cp:lastPrinted>2021-04-07T09:28:00Z</cp:lastPrinted>
  <dcterms:created xsi:type="dcterms:W3CDTF">2024-02-10T04:53:00Z</dcterms:created>
  <dcterms:modified xsi:type="dcterms:W3CDTF">2026-01-21T03:50:00Z</dcterms:modified>
</cp:coreProperties>
</file>